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35"/>
      </w:tblGrid>
      <w:tr w:rsidR="0070750F" w:rsidRPr="00987C7C" w14:paraId="4A2D2A3D" w14:textId="77777777" w:rsidTr="00536B0C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536B0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552418" w:rsidRPr="00987C7C" w14:paraId="24666CF2" w14:textId="77777777" w:rsidTr="00536B0C">
        <w:tc>
          <w:tcPr>
            <w:tcW w:w="0" w:type="auto"/>
          </w:tcPr>
          <w:p w14:paraId="41BA5547" w14:textId="141679D6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Cloth from plants</w:t>
            </w:r>
          </w:p>
        </w:tc>
      </w:tr>
      <w:tr w:rsidR="00552418" w:rsidRPr="00987C7C" w14:paraId="09797531" w14:textId="77777777" w:rsidTr="00536B0C">
        <w:tc>
          <w:tcPr>
            <w:tcW w:w="0" w:type="auto"/>
          </w:tcPr>
          <w:p w14:paraId="086E45D3" w14:textId="436B69B2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Jellyfish</w:t>
            </w:r>
          </w:p>
        </w:tc>
      </w:tr>
      <w:tr w:rsidR="00552418" w:rsidRPr="00987C7C" w14:paraId="4F3B6E6F" w14:textId="77777777" w:rsidTr="00536B0C">
        <w:tc>
          <w:tcPr>
            <w:tcW w:w="0" w:type="auto"/>
          </w:tcPr>
          <w:p w14:paraId="13917B7F" w14:textId="6B708C0E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Helpful tree</w:t>
            </w:r>
          </w:p>
        </w:tc>
      </w:tr>
      <w:tr w:rsidR="00552418" w:rsidRPr="00987C7C" w14:paraId="7D5B4390" w14:textId="77777777" w:rsidTr="00536B0C">
        <w:tc>
          <w:tcPr>
            <w:tcW w:w="0" w:type="auto"/>
          </w:tcPr>
          <w:p w14:paraId="3608741D" w14:textId="13041538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Leaves up close</w:t>
            </w:r>
          </w:p>
        </w:tc>
      </w:tr>
      <w:tr w:rsidR="00552418" w:rsidRPr="00987C7C" w14:paraId="63E66BC4" w14:textId="77777777" w:rsidTr="00536B0C">
        <w:tc>
          <w:tcPr>
            <w:tcW w:w="0" w:type="auto"/>
          </w:tcPr>
          <w:p w14:paraId="313BF302" w14:textId="2F73C7C8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Autumn leaves</w:t>
            </w:r>
          </w:p>
        </w:tc>
      </w:tr>
      <w:tr w:rsidR="00552418" w:rsidRPr="00987C7C" w14:paraId="2239B359" w14:textId="77777777" w:rsidTr="00536B0C">
        <w:tc>
          <w:tcPr>
            <w:tcW w:w="0" w:type="auto"/>
          </w:tcPr>
          <w:p w14:paraId="19C12874" w14:textId="08A6CE95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Everybody loses</w:t>
            </w:r>
          </w:p>
        </w:tc>
      </w:tr>
      <w:tr w:rsidR="00552418" w:rsidRPr="00987C7C" w14:paraId="04A77F94" w14:textId="77777777" w:rsidTr="00536B0C">
        <w:tc>
          <w:tcPr>
            <w:tcW w:w="0" w:type="auto"/>
          </w:tcPr>
          <w:p w14:paraId="441C16E7" w14:textId="4B9984A1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We might lose the reef</w:t>
            </w:r>
          </w:p>
        </w:tc>
      </w:tr>
      <w:tr w:rsidR="00552418" w:rsidRPr="00987C7C" w14:paraId="0A28ACAD" w14:textId="77777777" w:rsidTr="00536B0C">
        <w:tc>
          <w:tcPr>
            <w:tcW w:w="0" w:type="auto"/>
          </w:tcPr>
          <w:p w14:paraId="7569A9E5" w14:textId="77777777" w:rsidR="00552418" w:rsidRDefault="00552418" w:rsidP="00536B0C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552418">
              <w:t xml:space="preserve">What goes around </w:t>
            </w:r>
          </w:p>
          <w:p w14:paraId="3D9EA4E5" w14:textId="20BC5DDD" w:rsidR="00552418" w:rsidRPr="00552418" w:rsidRDefault="00552418" w:rsidP="00536B0C">
            <w:pPr>
              <w:spacing w:line="480" w:lineRule="auto"/>
              <w:rPr>
                <w:sz w:val="26"/>
                <w:szCs w:val="26"/>
              </w:rPr>
            </w:pPr>
            <w:r w:rsidRPr="00552418">
              <w:rPr>
                <w:sz w:val="26"/>
                <w:szCs w:val="26"/>
              </w:rPr>
              <w:t>comes around</w:t>
            </w:r>
          </w:p>
        </w:tc>
      </w:tr>
      <w:tr w:rsidR="006B5F8B" w:rsidRPr="00987C7C" w14:paraId="2D874F46" w14:textId="77777777" w:rsidTr="00536B0C">
        <w:tc>
          <w:tcPr>
            <w:tcW w:w="0" w:type="auto"/>
          </w:tcPr>
          <w:p w14:paraId="0529BEBF" w14:textId="20A9922B" w:rsidR="006B5F8B" w:rsidRPr="00552418" w:rsidRDefault="006B5F8B" w:rsidP="006B5F8B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4C361E">
              <w:t>Tree frog</w:t>
            </w:r>
          </w:p>
        </w:tc>
      </w:tr>
      <w:tr w:rsidR="006B5F8B" w:rsidRPr="00987C7C" w14:paraId="6B3D85F6" w14:textId="77777777" w:rsidTr="00536B0C">
        <w:tc>
          <w:tcPr>
            <w:tcW w:w="0" w:type="auto"/>
          </w:tcPr>
          <w:p w14:paraId="7C628963" w14:textId="24593D43" w:rsidR="006B5F8B" w:rsidRPr="00552418" w:rsidRDefault="006B5F8B" w:rsidP="006B5F8B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4C361E">
              <w:t>The trout are so tiny</w:t>
            </w:r>
          </w:p>
        </w:tc>
      </w:tr>
      <w:tr w:rsidR="006B5F8B" w:rsidRPr="00987C7C" w14:paraId="52B211ED" w14:textId="77777777" w:rsidTr="00536B0C">
        <w:tc>
          <w:tcPr>
            <w:tcW w:w="0" w:type="auto"/>
          </w:tcPr>
          <w:p w14:paraId="390011A7" w14:textId="0E900251" w:rsidR="006B5F8B" w:rsidRPr="00552418" w:rsidRDefault="006B5F8B" w:rsidP="006B5F8B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4C361E">
              <w:t>Endangered</w:t>
            </w:r>
          </w:p>
        </w:tc>
      </w:tr>
    </w:tbl>
    <w:bookmarkEnd w:id="0"/>
    <w:p w14:paraId="629F6C38" w14:textId="4A297EF9" w:rsidR="0070750F" w:rsidRDefault="00F43863" w:rsidP="0070750F">
      <w:pPr>
        <w:spacing w:line="480" w:lineRule="auto"/>
        <w:ind w:left="720" w:hanging="360"/>
      </w:pPr>
      <w:r>
        <w:tab/>
      </w:r>
      <w:bookmarkStart w:id="1" w:name="_GoBack"/>
      <w:bookmarkEnd w:id="1"/>
    </w:p>
    <w:p w14:paraId="4B36B9E6" w14:textId="77777777" w:rsidR="00536B0C" w:rsidRP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To what use do humans put the cotton plant?</w:t>
      </w:r>
    </w:p>
    <w:p w14:paraId="0D8683D9" w14:textId="77777777" w:rsidR="00536B0C" w:rsidRP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How long have jellyfish been on Earth?</w:t>
      </w:r>
    </w:p>
    <w:p w14:paraId="5EAD92E4" w14:textId="33574CD1" w:rsidR="00536B0C" w:rsidRP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Where did the painkilling ingredient of aspirin</w:t>
      </w:r>
      <w:r>
        <w:rPr>
          <w:sz w:val="26"/>
          <w:szCs w:val="26"/>
        </w:rPr>
        <w:t xml:space="preserve"> </w:t>
      </w:r>
      <w:r w:rsidRPr="00536B0C">
        <w:rPr>
          <w:sz w:val="26"/>
          <w:szCs w:val="26"/>
        </w:rPr>
        <w:t>come from originally?</w:t>
      </w:r>
    </w:p>
    <w:p w14:paraId="43E91CC1" w14:textId="77777777" w:rsidR="00536B0C" w:rsidRP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What do veins do in a plant?</w:t>
      </w:r>
    </w:p>
    <w:p w14:paraId="6100EF7A" w14:textId="77777777" w:rsidR="00536B0C" w:rsidRP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Where do the sugars in the veins come from?</w:t>
      </w:r>
    </w:p>
    <w:p w14:paraId="442C030F" w14:textId="372AC8AA" w:rsidR="00536B0C" w:rsidRDefault="00536B0C" w:rsidP="00536B0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36B0C">
        <w:rPr>
          <w:sz w:val="26"/>
          <w:szCs w:val="26"/>
        </w:rPr>
        <w:t>How does the plant make sure the water goes one way and the sugars</w:t>
      </w:r>
      <w:r>
        <w:rPr>
          <w:sz w:val="26"/>
          <w:szCs w:val="26"/>
        </w:rPr>
        <w:t xml:space="preserve"> </w:t>
      </w:r>
      <w:r w:rsidRPr="00536B0C">
        <w:rPr>
          <w:sz w:val="26"/>
          <w:szCs w:val="26"/>
        </w:rPr>
        <w:t>the other?</w:t>
      </w:r>
    </w:p>
    <w:p w14:paraId="5AF2E838" w14:textId="77777777" w:rsidR="00B50D50" w:rsidRPr="00B50D50" w:rsidRDefault="00B50D50" w:rsidP="00B50D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What happens in autumn to photosynthesis in a tree?</w:t>
      </w:r>
    </w:p>
    <w:p w14:paraId="33C38EA7" w14:textId="77777777" w:rsidR="00B50D50" w:rsidRPr="00B50D50" w:rsidRDefault="00B50D50" w:rsidP="00B50D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Where does it get its energy in winter?</w:t>
      </w:r>
    </w:p>
    <w:p w14:paraId="70445C21" w14:textId="77777777" w:rsidR="00B50D50" w:rsidRPr="00B50D50" w:rsidRDefault="00B50D50" w:rsidP="00B50D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Why are wild chimps losing their homes?</w:t>
      </w:r>
    </w:p>
    <w:p w14:paraId="098F586D" w14:textId="77777777" w:rsidR="00B50D50" w:rsidRPr="00B50D50" w:rsidRDefault="00B50D50" w:rsidP="00B50D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Why is the Great Barrier Reef dying?</w:t>
      </w:r>
    </w:p>
    <w:p w14:paraId="5B3FF994" w14:textId="77777777" w:rsidR="00B50D50" w:rsidRPr="00B50D50" w:rsidRDefault="00B50D50" w:rsidP="00B50D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State two ways that worms help plants to grow well.</w:t>
      </w:r>
    </w:p>
    <w:p w14:paraId="7C8190A9" w14:textId="48633535" w:rsidR="00F43863" w:rsidRPr="00F43863" w:rsidRDefault="00B50D50" w:rsidP="00F4386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50D50">
        <w:rPr>
          <w:sz w:val="26"/>
          <w:szCs w:val="26"/>
        </w:rPr>
        <w:t>What kind of animal was making the drumbeat in the rainforest?</w:t>
      </w:r>
    </w:p>
    <w:p w14:paraId="1197A2ED" w14:textId="77777777" w:rsidR="00F43863" w:rsidRPr="00F43863" w:rsidRDefault="00F43863" w:rsidP="00F4386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F43863">
        <w:rPr>
          <w:sz w:val="26"/>
          <w:szCs w:val="26"/>
        </w:rPr>
        <w:t>What was its habitat?</w:t>
      </w:r>
    </w:p>
    <w:p w14:paraId="01521792" w14:textId="77777777" w:rsidR="00F43863" w:rsidRPr="00F43863" w:rsidRDefault="00F43863" w:rsidP="00F4386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F43863">
        <w:rPr>
          <w:sz w:val="26"/>
          <w:szCs w:val="26"/>
        </w:rPr>
        <w:t>A fast-flowing river is a ----- habitat for tiny fish.</w:t>
      </w:r>
    </w:p>
    <w:p w14:paraId="455EFBBA" w14:textId="77777777" w:rsidR="00F43863" w:rsidRPr="00F43863" w:rsidRDefault="00F43863" w:rsidP="00F4386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F43863">
        <w:rPr>
          <w:sz w:val="26"/>
          <w:szCs w:val="26"/>
        </w:rPr>
        <w:t>State one behaviour that allows the tiny trout to survive there.</w:t>
      </w:r>
    </w:p>
    <w:p w14:paraId="106066FF" w14:textId="576D7BFE" w:rsidR="00F43863" w:rsidRDefault="00F43863" w:rsidP="00F4386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F43863">
        <w:rPr>
          <w:sz w:val="26"/>
          <w:szCs w:val="26"/>
        </w:rPr>
        <w:t>What does ‘endangered species’ mean?</w:t>
      </w:r>
    </w:p>
    <w:p w14:paraId="74A19C97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State two of the main threats to chimpanzees’ survival.</w:t>
      </w:r>
    </w:p>
    <w:p w14:paraId="77014F27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did the octopus do with the rocks it took back to its shelter?</w:t>
      </w:r>
    </w:p>
    <w:p w14:paraId="08468694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does this show about them, according to Dr Mather?</w:t>
      </w: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19"/>
      </w:tblGrid>
      <w:tr w:rsidR="00321094" w:rsidRPr="00987C7C" w14:paraId="04EBA1F3" w14:textId="77777777" w:rsidTr="0008390A">
        <w:tc>
          <w:tcPr>
            <w:tcW w:w="0" w:type="auto"/>
            <w:shd w:val="clear" w:color="auto" w:fill="38A169"/>
            <w:vAlign w:val="bottom"/>
          </w:tcPr>
          <w:p w14:paraId="07C3FDC8" w14:textId="77777777" w:rsidR="00321094" w:rsidRPr="00987C7C" w:rsidRDefault="00321094" w:rsidP="0008390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2" w:name="_Hlk42337491"/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21094" w:rsidRPr="00987C7C" w14:paraId="3906B606" w14:textId="77777777" w:rsidTr="0008390A">
        <w:tc>
          <w:tcPr>
            <w:tcW w:w="0" w:type="auto"/>
          </w:tcPr>
          <w:p w14:paraId="5EB0A069" w14:textId="77777777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Octopus builder</w:t>
            </w:r>
          </w:p>
        </w:tc>
      </w:tr>
      <w:tr w:rsidR="00321094" w:rsidRPr="00987C7C" w14:paraId="7A9A40BD" w14:textId="77777777" w:rsidTr="0008390A">
        <w:tc>
          <w:tcPr>
            <w:tcW w:w="0" w:type="auto"/>
          </w:tcPr>
          <w:p w14:paraId="5181C61E" w14:textId="77777777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Lovely smile</w:t>
            </w:r>
          </w:p>
        </w:tc>
      </w:tr>
      <w:tr w:rsidR="00321094" w:rsidRPr="00987C7C" w14:paraId="0131892B" w14:textId="77777777" w:rsidTr="0008390A">
        <w:tc>
          <w:tcPr>
            <w:tcW w:w="0" w:type="auto"/>
          </w:tcPr>
          <w:p w14:paraId="0AB29CAF" w14:textId="77777777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Why so tame</w:t>
            </w:r>
          </w:p>
        </w:tc>
      </w:tr>
      <w:tr w:rsidR="00321094" w:rsidRPr="00987C7C" w14:paraId="0327A044" w14:textId="77777777" w:rsidTr="0008390A">
        <w:tc>
          <w:tcPr>
            <w:tcW w:w="0" w:type="auto"/>
          </w:tcPr>
          <w:p w14:paraId="6467F4CF" w14:textId="77777777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Eye, eye, eye</w:t>
            </w:r>
          </w:p>
        </w:tc>
      </w:tr>
      <w:tr w:rsidR="00321094" w:rsidRPr="00987C7C" w14:paraId="2BE82A26" w14:textId="77777777" w:rsidTr="0008390A">
        <w:tc>
          <w:tcPr>
            <w:tcW w:w="0" w:type="auto"/>
          </w:tcPr>
          <w:p w14:paraId="730BEF4C" w14:textId="333AF17B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Big eyes, loud cries</w:t>
            </w:r>
          </w:p>
        </w:tc>
      </w:tr>
      <w:tr w:rsidR="00321094" w:rsidRPr="00987C7C" w14:paraId="3924AF2D" w14:textId="77777777" w:rsidTr="0008390A">
        <w:tc>
          <w:tcPr>
            <w:tcW w:w="0" w:type="auto"/>
          </w:tcPr>
          <w:p w14:paraId="6858FE67" w14:textId="774EC2B6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Where there is muck</w:t>
            </w:r>
          </w:p>
        </w:tc>
      </w:tr>
      <w:tr w:rsidR="00321094" w:rsidRPr="00987C7C" w14:paraId="2C330E45" w14:textId="77777777" w:rsidTr="0008390A">
        <w:tc>
          <w:tcPr>
            <w:tcW w:w="0" w:type="auto"/>
          </w:tcPr>
          <w:p w14:paraId="5EB6F71D" w14:textId="2390C7D0" w:rsidR="00321094" w:rsidRPr="00321094" w:rsidRDefault="00321094" w:rsidP="0008390A">
            <w:pPr>
              <w:spacing w:line="480" w:lineRule="auto"/>
              <w:rPr>
                <w:sz w:val="26"/>
                <w:szCs w:val="26"/>
              </w:rPr>
            </w:pPr>
            <w:r w:rsidRPr="00321094">
              <w:rPr>
                <w:sz w:val="26"/>
                <w:szCs w:val="26"/>
              </w:rPr>
              <w:t>Too much of a good thing</w:t>
            </w:r>
          </w:p>
        </w:tc>
      </w:tr>
      <w:bookmarkEnd w:id="2"/>
    </w:tbl>
    <w:p w14:paraId="1B4572EE" w14:textId="77777777" w:rsidR="00321094" w:rsidRPr="00321094" w:rsidRDefault="00321094" w:rsidP="00321094">
      <w:pPr>
        <w:spacing w:line="480" w:lineRule="auto"/>
        <w:rPr>
          <w:sz w:val="26"/>
          <w:szCs w:val="26"/>
        </w:rPr>
      </w:pPr>
    </w:p>
    <w:p w14:paraId="14A5958A" w14:textId="7FA14DE9" w:rsidR="00993FFF" w:rsidRPr="00321094" w:rsidRDefault="00993FFF" w:rsidP="00321094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What's special about a shark's teeth?</w:t>
      </w:r>
    </w:p>
    <w:p w14:paraId="0AEF895F" w14:textId="10790B4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does this give it an advantage over other animals in the struggle to</w:t>
      </w:r>
      <w:r>
        <w:rPr>
          <w:sz w:val="26"/>
          <w:szCs w:val="26"/>
        </w:rPr>
        <w:t xml:space="preserve"> </w:t>
      </w:r>
      <w:r w:rsidRPr="00993FFF">
        <w:rPr>
          <w:sz w:val="26"/>
          <w:szCs w:val="26"/>
        </w:rPr>
        <w:t>survive?</w:t>
      </w:r>
    </w:p>
    <w:p w14:paraId="2275C8D8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Why did robins follow wild boar in the forest?</w:t>
      </w:r>
    </w:p>
    <w:p w14:paraId="6B850D8B" w14:textId="0F870053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does that behaviour help them survive today, when there are no</w:t>
      </w:r>
      <w:r>
        <w:rPr>
          <w:sz w:val="26"/>
          <w:szCs w:val="26"/>
        </w:rPr>
        <w:t xml:space="preserve"> </w:t>
      </w:r>
      <w:r w:rsidRPr="00993FFF">
        <w:rPr>
          <w:sz w:val="26"/>
          <w:szCs w:val="26"/>
        </w:rPr>
        <w:t>wild boar in Britain?</w:t>
      </w:r>
    </w:p>
    <w:p w14:paraId="6A657246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does seeing in ultraviolet light help insects to find food?</w:t>
      </w:r>
    </w:p>
    <w:p w14:paraId="1E3AA028" w14:textId="667BCAA0" w:rsid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State two advantages to a snake of being able to sense infrared.</w:t>
      </w:r>
    </w:p>
    <w:p w14:paraId="37B9230C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did bush babies get their name?</w:t>
      </w:r>
    </w:p>
    <w:p w14:paraId="548250FC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is special about bush babies’ eyes and ears?</w:t>
      </w:r>
    </w:p>
    <w:p w14:paraId="2669B448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does each of those help them survive?</w:t>
      </w:r>
    </w:p>
    <w:p w14:paraId="4035F4BD" w14:textId="1C2CD223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Can you think why bush babies are able live in such a variety of habitats?</w:t>
      </w:r>
    </w:p>
    <w:p w14:paraId="70FAD48B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does manure help Andy's crops?</w:t>
      </w:r>
    </w:p>
    <w:p w14:paraId="61B8C930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does he usually have to spread on his fields instead?</w:t>
      </w:r>
    </w:p>
    <w:p w14:paraId="090B1779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are the three main ingredients in fertiliser?</w:t>
      </w:r>
    </w:p>
    <w:p w14:paraId="0990390E" w14:textId="77777777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Choose one of those ingredients and state how it helps a plant.</w:t>
      </w:r>
    </w:p>
    <w:p w14:paraId="063A8DF5" w14:textId="138E1680" w:rsidR="00321094" w:rsidRPr="0008390A" w:rsidRDefault="00993FFF" w:rsidP="0008390A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happens if Andy gives his crops too much fertiliser?</w:t>
      </w: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061"/>
      </w:tblGrid>
      <w:tr w:rsidR="0008390A" w:rsidRPr="00987C7C" w14:paraId="1FE13061" w14:textId="77777777" w:rsidTr="00AC4E2C">
        <w:tc>
          <w:tcPr>
            <w:tcW w:w="0" w:type="auto"/>
            <w:shd w:val="clear" w:color="auto" w:fill="38A169"/>
            <w:vAlign w:val="bottom"/>
          </w:tcPr>
          <w:p w14:paraId="780CD8AC" w14:textId="77777777" w:rsidR="0008390A" w:rsidRPr="00987C7C" w:rsidRDefault="0008390A" w:rsidP="00AC4E2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08390A" w:rsidRPr="00987C7C" w14:paraId="17BDB3F3" w14:textId="77777777" w:rsidTr="00AC4E2C">
        <w:tc>
          <w:tcPr>
            <w:tcW w:w="0" w:type="auto"/>
          </w:tcPr>
          <w:p w14:paraId="1D09B050" w14:textId="0BF5E08C" w:rsidR="0008390A" w:rsidRPr="0008390A" w:rsidRDefault="0008390A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>Dodo, run, run, run</w:t>
            </w:r>
          </w:p>
        </w:tc>
      </w:tr>
      <w:tr w:rsidR="0008390A" w:rsidRPr="00987C7C" w14:paraId="03709CE9" w14:textId="77777777" w:rsidTr="00AC4E2C">
        <w:tc>
          <w:tcPr>
            <w:tcW w:w="0" w:type="auto"/>
          </w:tcPr>
          <w:p w14:paraId="63AD1E4F" w14:textId="01D5DC90" w:rsidR="0008390A" w:rsidRPr="0008390A" w:rsidRDefault="0008390A" w:rsidP="00AC4E2C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08390A">
              <w:t xml:space="preserve">Field of porridge </w:t>
            </w:r>
          </w:p>
        </w:tc>
      </w:tr>
      <w:tr w:rsidR="0008390A" w:rsidRPr="00987C7C" w14:paraId="48B5C9EE" w14:textId="77777777" w:rsidTr="00AC4E2C">
        <w:tc>
          <w:tcPr>
            <w:tcW w:w="0" w:type="auto"/>
          </w:tcPr>
          <w:p w14:paraId="124052D1" w14:textId="25C7A0C5" w:rsidR="0008390A" w:rsidRPr="0008390A" w:rsidRDefault="0008390A" w:rsidP="00AC4E2C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08390A">
              <w:t>Ecosystem destroyed</w:t>
            </w:r>
          </w:p>
        </w:tc>
      </w:tr>
      <w:tr w:rsidR="0008390A" w:rsidRPr="00987C7C" w14:paraId="75783DB9" w14:textId="77777777" w:rsidTr="00AC4E2C">
        <w:tc>
          <w:tcPr>
            <w:tcW w:w="0" w:type="auto"/>
          </w:tcPr>
          <w:p w14:paraId="01109D89" w14:textId="2DDF314F" w:rsidR="0008390A" w:rsidRPr="0008390A" w:rsidRDefault="0008390A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>Ecosystem science</w:t>
            </w:r>
          </w:p>
        </w:tc>
      </w:tr>
      <w:tr w:rsidR="0008390A" w:rsidRPr="00987C7C" w14:paraId="07B7B478" w14:textId="77777777" w:rsidTr="00AC4E2C">
        <w:tc>
          <w:tcPr>
            <w:tcW w:w="0" w:type="auto"/>
          </w:tcPr>
          <w:p w14:paraId="20E4E1D0" w14:textId="75D23DC1" w:rsidR="0008390A" w:rsidRPr="0008390A" w:rsidRDefault="0008390A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>Ecosystem rebuilt?</w:t>
            </w:r>
          </w:p>
        </w:tc>
      </w:tr>
      <w:tr w:rsidR="0008390A" w:rsidRPr="00987C7C" w14:paraId="7E524B14" w14:textId="77777777" w:rsidTr="00AC4E2C">
        <w:tc>
          <w:tcPr>
            <w:tcW w:w="0" w:type="auto"/>
          </w:tcPr>
          <w:p w14:paraId="2D931325" w14:textId="6AF5BE85" w:rsidR="0008390A" w:rsidRPr="0008390A" w:rsidRDefault="0008390A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>Ecosystem rebuilt? (part 2)</w:t>
            </w:r>
          </w:p>
        </w:tc>
      </w:tr>
      <w:tr w:rsidR="0008390A" w:rsidRPr="00987C7C" w14:paraId="3414FB4E" w14:textId="77777777" w:rsidTr="00AC4E2C">
        <w:tc>
          <w:tcPr>
            <w:tcW w:w="0" w:type="auto"/>
          </w:tcPr>
          <w:p w14:paraId="361739E6" w14:textId="01D498F7" w:rsidR="0008390A" w:rsidRPr="0008390A" w:rsidRDefault="0008390A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 xml:space="preserve">Burning food </w:t>
            </w:r>
          </w:p>
        </w:tc>
      </w:tr>
    </w:tbl>
    <w:p w14:paraId="168657DD" w14:textId="77777777" w:rsidR="0008390A" w:rsidRPr="0008390A" w:rsidRDefault="0008390A" w:rsidP="0008390A">
      <w:pPr>
        <w:spacing w:line="480" w:lineRule="auto"/>
        <w:rPr>
          <w:sz w:val="26"/>
          <w:szCs w:val="26"/>
        </w:rPr>
      </w:pPr>
    </w:p>
    <w:p w14:paraId="233F1874" w14:textId="27DAF8C5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Most people think the Dodo went extinct because it was ---- and stupid.</w:t>
      </w:r>
    </w:p>
    <w:p w14:paraId="4699ED16" w14:textId="6442C0BE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Which parts of a dodo have scientists been studying?</w:t>
      </w:r>
    </w:p>
    <w:p w14:paraId="1A2941C2" w14:textId="0F64AEDF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This shows that the dodo has much greater what than we thought?</w:t>
      </w:r>
    </w:p>
    <w:p w14:paraId="3BCC5E02" w14:textId="249563B3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At which time of year is it easy to tell wheat, barley and oats apart?</w:t>
      </w:r>
    </w:p>
    <w:p w14:paraId="2A3F44DA" w14:textId="121E96D5" w:rsidR="00993FFF" w:rsidRPr="00993FFF" w:rsidRDefault="00993FFF" w:rsidP="00993FF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What mass of oats can Andy get from one acre of his fields?</w:t>
      </w:r>
    </w:p>
    <w:p w14:paraId="136AFD3F" w14:textId="54B3B0F7" w:rsidR="00993FFF" w:rsidRPr="00321094" w:rsidRDefault="00993FFF" w:rsidP="00321094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How many bowls of porridge c</w:t>
      </w:r>
      <w:r w:rsidR="0008390A">
        <w:rPr>
          <w:sz w:val="26"/>
          <w:szCs w:val="26"/>
        </w:rPr>
        <w:t>an</w:t>
      </w:r>
      <w:r w:rsidRPr="00993FFF">
        <w:rPr>
          <w:sz w:val="26"/>
          <w:szCs w:val="26"/>
        </w:rPr>
        <w:t xml:space="preserve"> you</w:t>
      </w:r>
      <w:r w:rsidR="0008390A">
        <w:rPr>
          <w:sz w:val="26"/>
          <w:szCs w:val="26"/>
        </w:rPr>
        <w:t xml:space="preserve"> get</w:t>
      </w:r>
      <w:r w:rsidRPr="00993FFF">
        <w:rPr>
          <w:sz w:val="26"/>
          <w:szCs w:val="26"/>
        </w:rPr>
        <w:t xml:space="preserve"> from the oats in </w:t>
      </w:r>
      <w:r w:rsidR="0008390A">
        <w:rPr>
          <w:sz w:val="26"/>
          <w:szCs w:val="26"/>
        </w:rPr>
        <w:t xml:space="preserve">one </w:t>
      </w:r>
      <w:r w:rsidRPr="00993FFF">
        <w:rPr>
          <w:sz w:val="26"/>
          <w:szCs w:val="26"/>
        </w:rPr>
        <w:t>field?</w:t>
      </w:r>
    </w:p>
    <w:p w14:paraId="256EBA8A" w14:textId="69741277" w:rsidR="004A5E83" w:rsidRPr="004A5E83" w:rsidRDefault="00993FFF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993FFF">
        <w:rPr>
          <w:sz w:val="26"/>
          <w:szCs w:val="26"/>
        </w:rPr>
        <w:t>Where is Gorongosa?</w:t>
      </w:r>
    </w:p>
    <w:p w14:paraId="376896B5" w14:textId="704D46E9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In just a few words, described Gorongosa before the war</w:t>
      </w:r>
      <w:r w:rsidR="00321094">
        <w:rPr>
          <w:sz w:val="26"/>
          <w:szCs w:val="26"/>
        </w:rPr>
        <w:t>.</w:t>
      </w:r>
    </w:p>
    <w:p w14:paraId="426A6DA1" w14:textId="5FA658C5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Describe it after the war</w:t>
      </w:r>
      <w:r w:rsidR="00321094">
        <w:rPr>
          <w:sz w:val="26"/>
          <w:szCs w:val="26"/>
        </w:rPr>
        <w:t>.</w:t>
      </w:r>
    </w:p>
    <w:p w14:paraId="07FC9C19" w14:textId="77777777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Why is it easier to rebuild a town than an ecosystem?</w:t>
      </w:r>
    </w:p>
    <w:p w14:paraId="00FD200F" w14:textId="0BA86EC9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Give one example of how a change in one part of an ecosystem affects another part</w:t>
      </w:r>
      <w:r w:rsidR="00321094">
        <w:rPr>
          <w:sz w:val="26"/>
          <w:szCs w:val="26"/>
        </w:rPr>
        <w:t>.</w:t>
      </w:r>
    </w:p>
    <w:p w14:paraId="09C3A30A" w14:textId="77777777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What happens to the ecosystem when conditions change slowly?</w:t>
      </w:r>
    </w:p>
    <w:p w14:paraId="315263F8" w14:textId="77777777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Why was this not able to happen during the war?</w:t>
      </w:r>
    </w:p>
    <w:p w14:paraId="40D1DBF3" w14:textId="66C2276C" w:rsidR="004A5E83" w:rsidRPr="004A5E83" w:rsidRDefault="0008390A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="004A5E83" w:rsidRPr="004A5E83">
        <w:rPr>
          <w:sz w:val="26"/>
          <w:szCs w:val="26"/>
        </w:rPr>
        <w:t>hat's the big difference between the Yellowstone wolves</w:t>
      </w:r>
      <w:r w:rsidR="00321094">
        <w:rPr>
          <w:sz w:val="26"/>
          <w:szCs w:val="26"/>
        </w:rPr>
        <w:t xml:space="preserve"> </w:t>
      </w:r>
      <w:r w:rsidR="004A5E83" w:rsidRPr="004A5E83">
        <w:rPr>
          <w:sz w:val="26"/>
          <w:szCs w:val="26"/>
        </w:rPr>
        <w:t>project and Gorongosa?</w:t>
      </w:r>
    </w:p>
    <w:p w14:paraId="4DEFD9F9" w14:textId="77777777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A thriving ecosystem is a set of balances among what?</w:t>
      </w:r>
    </w:p>
    <w:p w14:paraId="0589FBC7" w14:textId="3ADF5807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 xml:space="preserve">Herbivores are doing well at Gorongosa, but </w:t>
      </w:r>
      <w:r w:rsidR="0008390A">
        <w:rPr>
          <w:sz w:val="26"/>
          <w:szCs w:val="26"/>
        </w:rPr>
        <w:t xml:space="preserve">what has changed from </w:t>
      </w:r>
      <w:r w:rsidRPr="004A5E83">
        <w:rPr>
          <w:sz w:val="26"/>
          <w:szCs w:val="26"/>
        </w:rPr>
        <w:t>before the war?</w:t>
      </w:r>
    </w:p>
    <w:p w14:paraId="198CBE5D" w14:textId="55B6CB18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Explain how carnivores help to keep an ecosystem in balance</w:t>
      </w:r>
      <w:r w:rsidR="00321094">
        <w:rPr>
          <w:sz w:val="26"/>
          <w:szCs w:val="26"/>
        </w:rPr>
        <w:t>.</w:t>
      </w:r>
    </w:p>
    <w:p w14:paraId="53D24050" w14:textId="77777777" w:rsidR="00AC4E2C" w:rsidRPr="00AC4E2C" w:rsidRDefault="00AC4E2C" w:rsidP="00AC4E2C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1020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589"/>
      </w:tblGrid>
      <w:tr w:rsidR="00AC4E2C" w:rsidRPr="00987C7C" w14:paraId="6B7CECF5" w14:textId="77777777" w:rsidTr="00AC4E2C">
        <w:tc>
          <w:tcPr>
            <w:tcW w:w="0" w:type="auto"/>
            <w:shd w:val="clear" w:color="auto" w:fill="38A169"/>
            <w:vAlign w:val="bottom"/>
          </w:tcPr>
          <w:p w14:paraId="20C61E16" w14:textId="77777777" w:rsidR="00AC4E2C" w:rsidRPr="00987C7C" w:rsidRDefault="00AC4E2C" w:rsidP="00AC4E2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C4E2C" w:rsidRPr="00987C7C" w14:paraId="00B3FB33" w14:textId="77777777" w:rsidTr="00AC4E2C">
        <w:tc>
          <w:tcPr>
            <w:tcW w:w="0" w:type="auto"/>
          </w:tcPr>
          <w:p w14:paraId="77C94DA0" w14:textId="77777777" w:rsidR="00AC4E2C" w:rsidRPr="0008390A" w:rsidRDefault="00AC4E2C" w:rsidP="00AC4E2C">
            <w:pPr>
              <w:spacing w:line="480" w:lineRule="auto"/>
              <w:rPr>
                <w:sz w:val="26"/>
                <w:szCs w:val="26"/>
              </w:rPr>
            </w:pPr>
            <w:r w:rsidRPr="0008390A">
              <w:rPr>
                <w:sz w:val="26"/>
                <w:szCs w:val="26"/>
              </w:rPr>
              <w:t xml:space="preserve">Burning food </w:t>
            </w:r>
          </w:p>
        </w:tc>
      </w:tr>
    </w:tbl>
    <w:p w14:paraId="0279CFB6" w14:textId="77777777" w:rsidR="00AC4E2C" w:rsidRPr="00AC4E2C" w:rsidRDefault="00AC4E2C" w:rsidP="00AC4E2C">
      <w:pPr>
        <w:pStyle w:val="ListParagraph"/>
        <w:spacing w:line="480" w:lineRule="auto"/>
        <w:rPr>
          <w:sz w:val="26"/>
          <w:szCs w:val="26"/>
        </w:rPr>
      </w:pPr>
    </w:p>
    <w:p w14:paraId="1E06A60E" w14:textId="6D3F51A5" w:rsidR="00AC4E2C" w:rsidRPr="00AC4E2C" w:rsidRDefault="004A5E83" w:rsidP="00AC4E2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Living things use energy in several ways - name three of them</w:t>
      </w:r>
      <w:r w:rsidR="00321094">
        <w:rPr>
          <w:sz w:val="26"/>
          <w:szCs w:val="26"/>
        </w:rPr>
        <w:t>.</w:t>
      </w:r>
    </w:p>
    <w:p w14:paraId="4626B510" w14:textId="44C393B7" w:rsidR="00321094" w:rsidRPr="0008390A" w:rsidRDefault="004A5E83" w:rsidP="0008390A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Why are animals called ‘consumers’ by people who study ecosystems?</w:t>
      </w:r>
    </w:p>
    <w:p w14:paraId="23ADC567" w14:textId="3E6F1288" w:rsidR="004A5E83" w:rsidRPr="004A5E83" w:rsidRDefault="004A5E83" w:rsidP="004A5E8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Why are green plants called ‘producers’?</w:t>
      </w:r>
    </w:p>
    <w:p w14:paraId="590BCBA4" w14:textId="2E9880D3" w:rsidR="006B5F8B" w:rsidRPr="00321094" w:rsidRDefault="004A5E83" w:rsidP="006B5F8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A5E83">
        <w:rPr>
          <w:sz w:val="26"/>
          <w:szCs w:val="26"/>
        </w:rPr>
        <w:t>True or false: "Plants make food, animals eat food, but both convert food to energy using similar chemistry</w:t>
      </w:r>
      <w:r w:rsidR="00321094">
        <w:rPr>
          <w:sz w:val="26"/>
          <w:szCs w:val="26"/>
        </w:rPr>
        <w:t>.”</w:t>
      </w:r>
    </w:p>
    <w:sectPr w:rsidR="006B5F8B" w:rsidRPr="00321094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FEB1" w14:textId="77777777" w:rsidR="00E70381" w:rsidRDefault="00E70381" w:rsidP="0070750F">
      <w:pPr>
        <w:spacing w:after="0" w:line="240" w:lineRule="auto"/>
      </w:pPr>
      <w:r>
        <w:separator/>
      </w:r>
    </w:p>
  </w:endnote>
  <w:endnote w:type="continuationSeparator" w:id="0">
    <w:p w14:paraId="39B5998E" w14:textId="77777777" w:rsidR="00E70381" w:rsidRDefault="00E70381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EA6C" w14:textId="77777777" w:rsidR="00E70381" w:rsidRDefault="00E70381" w:rsidP="0070750F">
      <w:pPr>
        <w:spacing w:after="0" w:line="240" w:lineRule="auto"/>
      </w:pPr>
      <w:r>
        <w:separator/>
      </w:r>
    </w:p>
  </w:footnote>
  <w:footnote w:type="continuationSeparator" w:id="0">
    <w:p w14:paraId="04D9AEA3" w14:textId="77777777" w:rsidR="00E70381" w:rsidRDefault="00E70381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51E53873" w:rsidR="0070750F" w:rsidRPr="00552418" w:rsidRDefault="00552418" w:rsidP="0070750F">
    <w:pPr>
      <w:pStyle w:val="Heading1"/>
      <w:shd w:val="clear" w:color="auto" w:fill="38A169"/>
      <w:spacing w:line="360" w:lineRule="auto"/>
      <w:rPr>
        <w:color w:val="FFFFFF" w:themeColor="background1"/>
        <w:sz w:val="50"/>
        <w:szCs w:val="50"/>
      </w:rPr>
    </w:pPr>
    <w:r w:rsidRPr="00552418">
      <w:rPr>
        <w:color w:val="FFFFFF" w:themeColor="background1"/>
        <w:sz w:val="50"/>
        <w:szCs w:val="50"/>
      </w:rPr>
      <w:t>Biodiversity and interdependence</w:t>
    </w:r>
    <w:r w:rsidR="0070750F" w:rsidRPr="00552418">
      <w:rPr>
        <w:color w:val="FFFFFF" w:themeColor="background1"/>
        <w:sz w:val="50"/>
        <w:szCs w:val="50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8390A"/>
    <w:rsid w:val="000B2C37"/>
    <w:rsid w:val="000B4476"/>
    <w:rsid w:val="00231A38"/>
    <w:rsid w:val="00264433"/>
    <w:rsid w:val="002936BE"/>
    <w:rsid w:val="00294E01"/>
    <w:rsid w:val="002A3701"/>
    <w:rsid w:val="002A4F26"/>
    <w:rsid w:val="002C4C62"/>
    <w:rsid w:val="002C5D95"/>
    <w:rsid w:val="002D18F8"/>
    <w:rsid w:val="002E1045"/>
    <w:rsid w:val="002F0161"/>
    <w:rsid w:val="00321094"/>
    <w:rsid w:val="003860DF"/>
    <w:rsid w:val="003D5145"/>
    <w:rsid w:val="00406EAE"/>
    <w:rsid w:val="004962A9"/>
    <w:rsid w:val="004A5E83"/>
    <w:rsid w:val="004E57BE"/>
    <w:rsid w:val="0051747F"/>
    <w:rsid w:val="00536B0C"/>
    <w:rsid w:val="005437FD"/>
    <w:rsid w:val="00552418"/>
    <w:rsid w:val="00552C5E"/>
    <w:rsid w:val="00561B42"/>
    <w:rsid w:val="005E00D8"/>
    <w:rsid w:val="006B5F8B"/>
    <w:rsid w:val="0070750F"/>
    <w:rsid w:val="00747B28"/>
    <w:rsid w:val="00774D0A"/>
    <w:rsid w:val="007A2543"/>
    <w:rsid w:val="007C0432"/>
    <w:rsid w:val="00917158"/>
    <w:rsid w:val="00945B52"/>
    <w:rsid w:val="00993FFF"/>
    <w:rsid w:val="00A0750C"/>
    <w:rsid w:val="00A94D36"/>
    <w:rsid w:val="00AC4E2C"/>
    <w:rsid w:val="00AC7DBB"/>
    <w:rsid w:val="00B50D50"/>
    <w:rsid w:val="00B876B3"/>
    <w:rsid w:val="00BE50CD"/>
    <w:rsid w:val="00C5434E"/>
    <w:rsid w:val="00C7460B"/>
    <w:rsid w:val="00C75CAD"/>
    <w:rsid w:val="00C846CD"/>
    <w:rsid w:val="00CA1525"/>
    <w:rsid w:val="00CC1952"/>
    <w:rsid w:val="00CF7258"/>
    <w:rsid w:val="00D6258F"/>
    <w:rsid w:val="00DD2B98"/>
    <w:rsid w:val="00E232B9"/>
    <w:rsid w:val="00E452DD"/>
    <w:rsid w:val="00E70381"/>
    <w:rsid w:val="00EB6D81"/>
    <w:rsid w:val="00ED6BA8"/>
    <w:rsid w:val="00EE1815"/>
    <w:rsid w:val="00EF30BD"/>
    <w:rsid w:val="00F43863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418"/>
    <w:pPr>
      <w:keepNext/>
      <w:framePr w:hSpace="181" w:vSpace="8505" w:wrap="around" w:vAnchor="page" w:hAnchor="page" w:x="8506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character" w:customStyle="1" w:styleId="Heading2Char">
    <w:name w:val="Heading 2 Char"/>
    <w:basedOn w:val="DefaultParagraphFont"/>
    <w:link w:val="Heading2"/>
    <w:uiPriority w:val="9"/>
    <w:rsid w:val="0055241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6</cp:revision>
  <dcterms:created xsi:type="dcterms:W3CDTF">2020-06-04T14:57:00Z</dcterms:created>
  <dcterms:modified xsi:type="dcterms:W3CDTF">2020-06-06T11:15:00Z</dcterms:modified>
</cp:coreProperties>
</file>