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62"/>
      </w:tblGrid>
      <w:tr w:rsidR="0070750F" w:rsidRPr="00987C7C" w14:paraId="4A2D2A3D" w14:textId="77777777" w:rsidTr="00DE7EDC">
        <w:tc>
          <w:tcPr>
            <w:tcW w:w="0" w:type="auto"/>
            <w:shd w:val="clear" w:color="auto" w:fill="38A169"/>
            <w:vAlign w:val="bottom"/>
          </w:tcPr>
          <w:p w14:paraId="365DDE7D" w14:textId="77777777" w:rsidR="0070750F" w:rsidRPr="00987C7C" w:rsidRDefault="0070750F" w:rsidP="00DE7ED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0" w:name="_Hlk36454859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8905C3" w:rsidRPr="00987C7C" w14:paraId="24666CF2" w14:textId="77777777" w:rsidTr="00DE7EDC">
        <w:tc>
          <w:tcPr>
            <w:tcW w:w="0" w:type="auto"/>
            <w:vAlign w:val="bottom"/>
          </w:tcPr>
          <w:p w14:paraId="41BA5547" w14:textId="2F15D26B" w:rsidR="008905C3" w:rsidRPr="0070750F" w:rsidRDefault="008905C3" w:rsidP="00DE7E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Rock art </w:t>
            </w:r>
          </w:p>
        </w:tc>
      </w:tr>
      <w:tr w:rsidR="008905C3" w:rsidRPr="00987C7C" w14:paraId="09797531" w14:textId="77777777" w:rsidTr="00DE7EDC">
        <w:tc>
          <w:tcPr>
            <w:tcW w:w="0" w:type="auto"/>
            <w:vAlign w:val="bottom"/>
          </w:tcPr>
          <w:p w14:paraId="086E45D3" w14:textId="73361016" w:rsidR="008905C3" w:rsidRPr="0070750F" w:rsidRDefault="008905C3" w:rsidP="00DE7E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Roaming the Earth </w:t>
            </w:r>
          </w:p>
        </w:tc>
      </w:tr>
      <w:tr w:rsidR="008905C3" w:rsidRPr="00987C7C" w14:paraId="4F3B6E6F" w14:textId="77777777" w:rsidTr="00DE7EDC">
        <w:tc>
          <w:tcPr>
            <w:tcW w:w="0" w:type="auto"/>
            <w:vAlign w:val="bottom"/>
          </w:tcPr>
          <w:p w14:paraId="13917B7F" w14:textId="7C140530" w:rsidR="008905C3" w:rsidRPr="0070750F" w:rsidRDefault="008905C3" w:rsidP="00DE7E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Big nest </w:t>
            </w:r>
          </w:p>
        </w:tc>
      </w:tr>
      <w:tr w:rsidR="008905C3" w:rsidRPr="00987C7C" w14:paraId="7D5B4390" w14:textId="77777777" w:rsidTr="00DE7EDC">
        <w:tc>
          <w:tcPr>
            <w:tcW w:w="0" w:type="auto"/>
            <w:vAlign w:val="bottom"/>
          </w:tcPr>
          <w:p w14:paraId="3608741D" w14:textId="2718038A" w:rsidR="008905C3" w:rsidRPr="0070750F" w:rsidRDefault="008905C3" w:rsidP="00DE7E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Magnificent walk </w:t>
            </w:r>
          </w:p>
        </w:tc>
      </w:tr>
      <w:tr w:rsidR="008905C3" w:rsidRPr="00987C7C" w14:paraId="63E66BC4" w14:textId="77777777" w:rsidTr="00DE7EDC">
        <w:tc>
          <w:tcPr>
            <w:tcW w:w="0" w:type="auto"/>
            <w:vAlign w:val="bottom"/>
          </w:tcPr>
          <w:p w14:paraId="313BF302" w14:textId="5F4C9DC5" w:rsidR="008905C3" w:rsidRPr="0070750F" w:rsidRDefault="008905C3" w:rsidP="00DE7E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Too close for comfort </w:t>
            </w:r>
          </w:p>
        </w:tc>
      </w:tr>
      <w:tr w:rsidR="008905C3" w:rsidRPr="00987C7C" w14:paraId="2239B359" w14:textId="77777777" w:rsidTr="00DE7EDC">
        <w:tc>
          <w:tcPr>
            <w:tcW w:w="0" w:type="auto"/>
            <w:vAlign w:val="bottom"/>
          </w:tcPr>
          <w:p w14:paraId="19C12874" w14:textId="194D8A33" w:rsidR="008905C3" w:rsidRPr="0070750F" w:rsidRDefault="008905C3" w:rsidP="00DE7E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Mountain in winter </w:t>
            </w:r>
          </w:p>
        </w:tc>
      </w:tr>
      <w:tr w:rsidR="00DE7EDC" w:rsidRPr="00987C7C" w14:paraId="04A77F94" w14:textId="77777777" w:rsidTr="00DE7EDC">
        <w:tc>
          <w:tcPr>
            <w:tcW w:w="0" w:type="auto"/>
            <w:vAlign w:val="bottom"/>
          </w:tcPr>
          <w:p w14:paraId="441C16E7" w14:textId="20B9F636" w:rsidR="00DE7EDC" w:rsidRPr="0070750F" w:rsidRDefault="00DE7EDC" w:rsidP="00DE7E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Making mountains </w:t>
            </w:r>
          </w:p>
        </w:tc>
      </w:tr>
      <w:tr w:rsidR="00DE7EDC" w:rsidRPr="00987C7C" w14:paraId="5D400055" w14:textId="77777777" w:rsidTr="00DE7EDC">
        <w:tc>
          <w:tcPr>
            <w:tcW w:w="0" w:type="auto"/>
            <w:vAlign w:val="bottom"/>
          </w:tcPr>
          <w:p w14:paraId="2BDD20CC" w14:textId="19274844" w:rsidR="00DE7EDC" w:rsidRPr="0070750F" w:rsidRDefault="00DE7EDC" w:rsidP="00DE7E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Beth the builder </w:t>
            </w:r>
          </w:p>
        </w:tc>
      </w:tr>
      <w:tr w:rsidR="00DE7EDC" w:rsidRPr="00987C7C" w14:paraId="6FD7C011" w14:textId="77777777" w:rsidTr="00DE7EDC">
        <w:tc>
          <w:tcPr>
            <w:tcW w:w="0" w:type="auto"/>
            <w:vAlign w:val="bottom"/>
          </w:tcPr>
          <w:p w14:paraId="3A9B389D" w14:textId="130C1998" w:rsidR="00DE7EDC" w:rsidRPr="0070750F" w:rsidRDefault="00DE7EDC" w:rsidP="00DE7E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Fossil floor </w:t>
            </w:r>
          </w:p>
        </w:tc>
      </w:tr>
      <w:tr w:rsidR="00DE7EDC" w:rsidRPr="00987C7C" w14:paraId="2B16AB2F" w14:textId="77777777" w:rsidTr="00DE7EDC">
        <w:tc>
          <w:tcPr>
            <w:tcW w:w="0" w:type="auto"/>
            <w:vAlign w:val="bottom"/>
          </w:tcPr>
          <w:p w14:paraId="1339CA68" w14:textId="523E9B3C" w:rsidR="00DE7EDC" w:rsidRPr="0070750F" w:rsidRDefault="00DE7EDC" w:rsidP="00DE7E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Hampshire fossils </w:t>
            </w:r>
          </w:p>
        </w:tc>
      </w:tr>
      <w:tr w:rsidR="00DE7EDC" w:rsidRPr="00987C7C" w14:paraId="1F83D3B0" w14:textId="77777777" w:rsidTr="00DE7EDC">
        <w:tc>
          <w:tcPr>
            <w:tcW w:w="0" w:type="auto"/>
            <w:vAlign w:val="bottom"/>
          </w:tcPr>
          <w:p w14:paraId="090853CF" w14:textId="46D61D6B" w:rsidR="00DE7EDC" w:rsidRPr="0070750F" w:rsidRDefault="00DE7EDC" w:rsidP="00DE7E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Sue the dinosaur </w:t>
            </w:r>
          </w:p>
        </w:tc>
      </w:tr>
      <w:bookmarkEnd w:id="0"/>
    </w:tbl>
    <w:p w14:paraId="629F6C38" w14:textId="77777777" w:rsidR="0070750F" w:rsidRDefault="0070750F" w:rsidP="0070750F">
      <w:pPr>
        <w:spacing w:line="480" w:lineRule="auto"/>
        <w:ind w:left="720" w:hanging="360"/>
      </w:pPr>
    </w:p>
    <w:p w14:paraId="56D5F38F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Do you think it looks like art?</w:t>
      </w:r>
    </w:p>
    <w:p w14:paraId="68ED924F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Where have fossils of dinosaurs been found?</w:t>
      </w:r>
    </w:p>
    <w:p w14:paraId="7D12DDFA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How do we know some dinosaurs laid their eggs in large nests?</w:t>
      </w:r>
    </w:p>
    <w:p w14:paraId="57DAB4A2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makes walking on Skye spectacular?</w:t>
      </w:r>
    </w:p>
    <w:p w14:paraId="7C508B95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Would you like to live in that town?</w:t>
      </w:r>
    </w:p>
    <w:p w14:paraId="3907C013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Can you think why people might want to live there, even with lava nearby?</w:t>
      </w:r>
    </w:p>
    <w:p w14:paraId="796076EF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Why doesn’t the mountain look red?</w:t>
      </w:r>
    </w:p>
    <w:p w14:paraId="04BFAD75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State one way that mountains can be made.</w:t>
      </w:r>
    </w:p>
    <w:p w14:paraId="486E1415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was Beth moaning about?</w:t>
      </w:r>
    </w:p>
    <w:p w14:paraId="42053468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Why did Tom think that was good?</w:t>
      </w:r>
    </w:p>
    <w:p w14:paraId="5CB85E42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is the new museum mainly built of?</w:t>
      </w:r>
    </w:p>
    <w:p w14:paraId="2804FA12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is different about the floor?</w:t>
      </w:r>
    </w:p>
    <w:p w14:paraId="61FA5430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Where are some of the best places for fossil hunting in England?</w:t>
      </w:r>
    </w:p>
    <w:p w14:paraId="5B7C927F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are the cliffs made of?</w:t>
      </w:r>
    </w:p>
    <w:p w14:paraId="550D02E7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do you need to be careful of, if you’re fossil-hunting there?</w:t>
      </w:r>
    </w:p>
    <w:p w14:paraId="6F353FEA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Why is the dinosaur called ‘Sue’?</w:t>
      </w:r>
    </w:p>
    <w:p w14:paraId="68E1F8B4" w14:textId="09C5AF80" w:rsid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State one thing special about her fossil.</w:t>
      </w:r>
    </w:p>
    <w:p w14:paraId="7FEA6BFB" w14:textId="2EB90E39" w:rsidR="00DE7EDC" w:rsidRDefault="00DE7EDC" w:rsidP="00DE7EDC">
      <w:pPr>
        <w:spacing w:line="480" w:lineRule="auto"/>
        <w:rPr>
          <w:sz w:val="26"/>
          <w:szCs w:val="26"/>
        </w:rPr>
      </w:pPr>
    </w:p>
    <w:p w14:paraId="0C637A8D" w14:textId="77777777" w:rsidR="00DE7EDC" w:rsidRPr="00DE7EDC" w:rsidRDefault="00DE7EDC" w:rsidP="00DE7EDC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592"/>
      </w:tblGrid>
      <w:tr w:rsidR="00DE7EDC" w:rsidRPr="00987C7C" w14:paraId="0C0E7EB3" w14:textId="77777777" w:rsidTr="004A2083">
        <w:tc>
          <w:tcPr>
            <w:tcW w:w="0" w:type="auto"/>
            <w:shd w:val="clear" w:color="auto" w:fill="38A169"/>
            <w:vAlign w:val="bottom"/>
          </w:tcPr>
          <w:p w14:paraId="59E6F33E" w14:textId="77777777" w:rsidR="00DE7EDC" w:rsidRPr="00987C7C" w:rsidRDefault="00DE7EDC" w:rsidP="004A208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DE7EDC" w:rsidRPr="00987C7C" w14:paraId="00C439B0" w14:textId="77777777" w:rsidTr="004A2083">
        <w:tc>
          <w:tcPr>
            <w:tcW w:w="0" w:type="auto"/>
            <w:vAlign w:val="bottom"/>
          </w:tcPr>
          <w:p w14:paraId="231F3F18" w14:textId="3175237B" w:rsidR="00DE7EDC" w:rsidRPr="0070750F" w:rsidRDefault="00DE7EDC" w:rsidP="00DE7E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Cool rock </w:t>
            </w:r>
          </w:p>
        </w:tc>
      </w:tr>
      <w:tr w:rsidR="00DE7EDC" w:rsidRPr="00987C7C" w14:paraId="45856DD3" w14:textId="77777777" w:rsidTr="004A2083">
        <w:tc>
          <w:tcPr>
            <w:tcW w:w="0" w:type="auto"/>
            <w:vAlign w:val="bottom"/>
          </w:tcPr>
          <w:p w14:paraId="02E5D0BC" w14:textId="02D31956" w:rsidR="00DE7EDC" w:rsidRPr="0070750F" w:rsidRDefault="00DE7EDC" w:rsidP="00DE7E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Dinosaur body bits </w:t>
            </w:r>
          </w:p>
        </w:tc>
      </w:tr>
      <w:tr w:rsidR="00DE7EDC" w:rsidRPr="00987C7C" w14:paraId="006AE15D" w14:textId="77777777" w:rsidTr="004A2083">
        <w:tc>
          <w:tcPr>
            <w:tcW w:w="0" w:type="auto"/>
            <w:vAlign w:val="bottom"/>
          </w:tcPr>
          <w:p w14:paraId="2AD31F77" w14:textId="77058DDC" w:rsidR="00DE7EDC" w:rsidRPr="0070750F" w:rsidRDefault="00DE7EDC" w:rsidP="00DE7E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Rock the soil </w:t>
            </w:r>
          </w:p>
        </w:tc>
      </w:tr>
      <w:tr w:rsidR="00DE7EDC" w:rsidRPr="00987C7C" w14:paraId="049BA965" w14:textId="77777777" w:rsidTr="004A2083">
        <w:tc>
          <w:tcPr>
            <w:tcW w:w="0" w:type="auto"/>
            <w:vAlign w:val="bottom"/>
          </w:tcPr>
          <w:p w14:paraId="1F546B0E" w14:textId="0E179E38" w:rsidR="00DE7EDC" w:rsidRPr="0070750F" w:rsidRDefault="00DE7EDC" w:rsidP="00DE7E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Prehistoric poo </w:t>
            </w:r>
          </w:p>
        </w:tc>
      </w:tr>
      <w:tr w:rsidR="00DE7EDC" w:rsidRPr="00987C7C" w14:paraId="35E6CE42" w14:textId="77777777" w:rsidTr="004A2083">
        <w:tc>
          <w:tcPr>
            <w:tcW w:w="0" w:type="auto"/>
            <w:vAlign w:val="bottom"/>
          </w:tcPr>
          <w:p w14:paraId="62BE343C" w14:textId="75DB0E2C" w:rsidR="00DE7EDC" w:rsidRPr="0070750F" w:rsidRDefault="00DE7EDC" w:rsidP="00DE7E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Oil fields </w:t>
            </w:r>
          </w:p>
        </w:tc>
      </w:tr>
      <w:tr w:rsidR="00DE7EDC" w:rsidRPr="00987C7C" w14:paraId="397A90C0" w14:textId="77777777" w:rsidTr="004A2083">
        <w:tc>
          <w:tcPr>
            <w:tcW w:w="0" w:type="auto"/>
            <w:vAlign w:val="bottom"/>
          </w:tcPr>
          <w:p w14:paraId="72837DB5" w14:textId="0E2A585B" w:rsidR="00DE7EDC" w:rsidRPr="0070750F" w:rsidRDefault="00DE7EDC" w:rsidP="00DE7E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Living with lava </w:t>
            </w:r>
          </w:p>
        </w:tc>
      </w:tr>
      <w:tr w:rsidR="00DE7EDC" w:rsidRPr="00987C7C" w14:paraId="328FDABD" w14:textId="77777777" w:rsidTr="004A2083">
        <w:tc>
          <w:tcPr>
            <w:tcW w:w="0" w:type="auto"/>
            <w:vAlign w:val="bottom"/>
          </w:tcPr>
          <w:p w14:paraId="2E0FE34D" w14:textId="6A23079B" w:rsidR="00DE7EDC" w:rsidRPr="0070750F" w:rsidRDefault="00DE7EDC" w:rsidP="00DE7E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Mountain view </w:t>
            </w:r>
          </w:p>
        </w:tc>
      </w:tr>
      <w:tr w:rsidR="00DE7EDC" w:rsidRPr="00987C7C" w14:paraId="203C804C" w14:textId="77777777" w:rsidTr="004A2083">
        <w:tc>
          <w:tcPr>
            <w:tcW w:w="0" w:type="auto"/>
            <w:vAlign w:val="bottom"/>
          </w:tcPr>
          <w:p w14:paraId="53C74F5D" w14:textId="42014ABA" w:rsidR="00DE7EDC" w:rsidRPr="0070750F" w:rsidRDefault="00DE7EDC" w:rsidP="00DE7E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Soil specialist </w:t>
            </w:r>
          </w:p>
        </w:tc>
      </w:tr>
      <w:tr w:rsidR="00DE7EDC" w:rsidRPr="00987C7C" w14:paraId="042ECB25" w14:textId="77777777" w:rsidTr="004A2083">
        <w:tc>
          <w:tcPr>
            <w:tcW w:w="0" w:type="auto"/>
            <w:vAlign w:val="bottom"/>
          </w:tcPr>
          <w:p w14:paraId="4C12B176" w14:textId="1FB7BC02" w:rsidR="00DE7EDC" w:rsidRPr="0070750F" w:rsidRDefault="00DE7EDC" w:rsidP="00DE7ED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Give it a good squeeze</w:t>
            </w:r>
          </w:p>
        </w:tc>
      </w:tr>
    </w:tbl>
    <w:p w14:paraId="400F059B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Give one reason marble works well in statues.</w:t>
      </w:r>
    </w:p>
    <w:p w14:paraId="1B56DA96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kind of rock is marble?</w:t>
      </w:r>
    </w:p>
    <w:p w14:paraId="6E0C66B6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does that mean has happened to it?</w:t>
      </w:r>
    </w:p>
    <w:p w14:paraId="6CCD3320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is all you often get with a dinosaur fossil?</w:t>
      </w:r>
    </w:p>
    <w:p w14:paraId="172F38C1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else might you get? What can that tell you?</w:t>
      </w:r>
    </w:p>
    <w:p w14:paraId="09A10DC5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Why couldn’t you have been born on Jupiter?</w:t>
      </w:r>
    </w:p>
    <w:p w14:paraId="029A0740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do you usually see under your feet, when you get out of town?</w:t>
      </w:r>
    </w:p>
    <w:p w14:paraId="6A14DD11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is dinosaur poo made of (read carefully)?</w:t>
      </w:r>
    </w:p>
    <w:p w14:paraId="3D71C592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can it tell scientists if they’re lucky enough to find some?</w:t>
      </w:r>
    </w:p>
    <w:p w14:paraId="50B54E33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State two uses for Andy’s rapeseed oil.</w:t>
      </w:r>
    </w:p>
    <w:p w14:paraId="5685E466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Why is rapeseed oil good for you?</w:t>
      </w:r>
    </w:p>
    <w:p w14:paraId="69981024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Why is it good for honeybees?</w:t>
      </w:r>
    </w:p>
    <w:p w14:paraId="09B03549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How can Suzy see if the lava is getting closer?</w:t>
      </w:r>
    </w:p>
    <w:p w14:paraId="47F8DCD4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Do you think you’d enjoy living near Suzy?</w:t>
      </w:r>
    </w:p>
    <w:p w14:paraId="313C8A68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can you say about the headteacher’s directions?</w:t>
      </w:r>
    </w:p>
    <w:p w14:paraId="7A968601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From what kind of rock are the Black Cuillin mountains made?</w:t>
      </w:r>
    </w:p>
    <w:p w14:paraId="7B9FC67A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does that mean has happened to the rock?</w:t>
      </w:r>
    </w:p>
    <w:p w14:paraId="3B8E28BD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does my son do for a living?</w:t>
      </w:r>
    </w:p>
    <w:p w14:paraId="57BD9C39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is soil?</w:t>
      </w:r>
    </w:p>
    <w:p w14:paraId="201F0E13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The ----------- in a soil give it its texture.</w:t>
      </w:r>
    </w:p>
    <w:p w14:paraId="626BC0CC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How do experts like my son tell the texture of a soil?</w:t>
      </w:r>
    </w:p>
    <w:tbl>
      <w:tblPr>
        <w:tblStyle w:val="TableGrid"/>
        <w:tblpPr w:leftFromText="181" w:rightFromText="181" w:topFromText="8505" w:vertAnchor="page" w:horzAnchor="page" w:tblpX="879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998"/>
      </w:tblGrid>
      <w:tr w:rsidR="00DE7EDC" w:rsidRPr="00987C7C" w14:paraId="545544C0" w14:textId="77777777" w:rsidTr="000C7864">
        <w:tc>
          <w:tcPr>
            <w:tcW w:w="0" w:type="auto"/>
            <w:shd w:val="clear" w:color="auto" w:fill="38A169"/>
            <w:vAlign w:val="bottom"/>
          </w:tcPr>
          <w:p w14:paraId="25C3670E" w14:textId="77777777" w:rsidR="00DE7EDC" w:rsidRPr="00987C7C" w:rsidRDefault="00DE7EDC" w:rsidP="000C7864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1" w:name="_GoBack"/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DE7EDC" w:rsidRPr="00987C7C" w14:paraId="0B9B49B2" w14:textId="77777777" w:rsidTr="000C7864">
        <w:tc>
          <w:tcPr>
            <w:tcW w:w="0" w:type="auto"/>
            <w:vAlign w:val="bottom"/>
          </w:tcPr>
          <w:p w14:paraId="663B4A39" w14:textId="0A7ACE8D" w:rsidR="00DE7EDC" w:rsidRPr="0070750F" w:rsidRDefault="00DE7EDC" w:rsidP="000C7864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Soil texture </w:t>
            </w:r>
          </w:p>
        </w:tc>
      </w:tr>
      <w:tr w:rsidR="00DE7EDC" w:rsidRPr="00987C7C" w14:paraId="0BD5AC35" w14:textId="77777777" w:rsidTr="000C7864">
        <w:tc>
          <w:tcPr>
            <w:tcW w:w="0" w:type="auto"/>
            <w:vAlign w:val="bottom"/>
          </w:tcPr>
          <w:p w14:paraId="5F66F519" w14:textId="146DEF8E" w:rsidR="00DE7EDC" w:rsidRPr="0070750F" w:rsidRDefault="00DE7EDC" w:rsidP="000C7864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Sand, silt and clay </w:t>
            </w:r>
          </w:p>
        </w:tc>
      </w:tr>
      <w:tr w:rsidR="00DE7EDC" w:rsidRPr="00987C7C" w14:paraId="615E907E" w14:textId="77777777" w:rsidTr="000C7864">
        <w:tc>
          <w:tcPr>
            <w:tcW w:w="0" w:type="auto"/>
            <w:vAlign w:val="bottom"/>
          </w:tcPr>
          <w:p w14:paraId="1F3C24DA" w14:textId="050B7D65" w:rsidR="00DE7EDC" w:rsidRPr="0070750F" w:rsidRDefault="00DE7EDC" w:rsidP="000C7864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Licking rocks </w:t>
            </w:r>
          </w:p>
        </w:tc>
      </w:tr>
      <w:tr w:rsidR="00DE7EDC" w:rsidRPr="00987C7C" w14:paraId="5F723267" w14:textId="77777777" w:rsidTr="000C7864">
        <w:tc>
          <w:tcPr>
            <w:tcW w:w="0" w:type="auto"/>
            <w:vAlign w:val="bottom"/>
          </w:tcPr>
          <w:p w14:paraId="03DA0EB0" w14:textId="4B6A38F9" w:rsidR="00DE7EDC" w:rsidRPr="0070750F" w:rsidRDefault="00DE7EDC" w:rsidP="000C7864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Hobbit mountain shrunk </w:t>
            </w:r>
          </w:p>
        </w:tc>
      </w:tr>
      <w:tr w:rsidR="00DE7EDC" w:rsidRPr="00987C7C" w14:paraId="3821F5FB" w14:textId="77777777" w:rsidTr="000C7864">
        <w:tc>
          <w:tcPr>
            <w:tcW w:w="0" w:type="auto"/>
            <w:vAlign w:val="bottom"/>
          </w:tcPr>
          <w:p w14:paraId="3B0489A9" w14:textId="57DB5453" w:rsidR="00DE7EDC" w:rsidRPr="0070750F" w:rsidRDefault="00DE7EDC" w:rsidP="000C7864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Rich volcanic soil </w:t>
            </w:r>
          </w:p>
        </w:tc>
      </w:tr>
      <w:tr w:rsidR="00DE7EDC" w:rsidRPr="00987C7C" w14:paraId="68D6B884" w14:textId="77777777" w:rsidTr="000C7864">
        <w:tc>
          <w:tcPr>
            <w:tcW w:w="0" w:type="auto"/>
            <w:vAlign w:val="bottom"/>
          </w:tcPr>
          <w:p w14:paraId="09E67302" w14:textId="4976EF2D" w:rsidR="00DE7EDC" w:rsidRPr="0070750F" w:rsidRDefault="00DE7EDC" w:rsidP="000C7864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Pinhead pieces of rock </w:t>
            </w:r>
          </w:p>
        </w:tc>
      </w:tr>
      <w:tr w:rsidR="00DE7EDC" w:rsidRPr="00987C7C" w14:paraId="6D6B4621" w14:textId="77777777" w:rsidTr="000C7864">
        <w:tc>
          <w:tcPr>
            <w:tcW w:w="0" w:type="auto"/>
            <w:vAlign w:val="bottom"/>
          </w:tcPr>
          <w:p w14:paraId="107180EA" w14:textId="77777777" w:rsidR="00DE7EDC" w:rsidRPr="0070750F" w:rsidRDefault="00DE7EDC" w:rsidP="000C7864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Mountain view </w:t>
            </w:r>
          </w:p>
        </w:tc>
      </w:tr>
      <w:tr w:rsidR="00DE7EDC" w:rsidRPr="00987C7C" w14:paraId="6F2DF7D3" w14:textId="77777777" w:rsidTr="000C7864">
        <w:tc>
          <w:tcPr>
            <w:tcW w:w="0" w:type="auto"/>
            <w:vAlign w:val="bottom"/>
          </w:tcPr>
          <w:p w14:paraId="476E57E0" w14:textId="77777777" w:rsidR="00DE7EDC" w:rsidRPr="0070750F" w:rsidRDefault="00DE7EDC" w:rsidP="000C7864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Soil specialist </w:t>
            </w:r>
          </w:p>
        </w:tc>
      </w:tr>
      <w:tr w:rsidR="00DE7EDC" w:rsidRPr="00987C7C" w14:paraId="1CC79E34" w14:textId="77777777" w:rsidTr="000C7864">
        <w:tc>
          <w:tcPr>
            <w:tcW w:w="0" w:type="auto"/>
            <w:vAlign w:val="bottom"/>
          </w:tcPr>
          <w:p w14:paraId="5189567B" w14:textId="36500802" w:rsidR="00DE7EDC" w:rsidRPr="0070750F" w:rsidRDefault="00DE7EDC" w:rsidP="000C7864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Loam</w:t>
            </w:r>
          </w:p>
        </w:tc>
      </w:tr>
    </w:tbl>
    <w:bookmarkEnd w:id="1"/>
    <w:p w14:paraId="5AD04067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Soil texture is all about the ---- of the rock particles in it.</w:t>
      </w:r>
    </w:p>
    <w:p w14:paraId="024397A6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How many different sizes are the particles divided into?</w:t>
      </w:r>
    </w:p>
    <w:p w14:paraId="761D61D1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State one advantage of sandy soil.</w:t>
      </w:r>
    </w:p>
    <w:p w14:paraId="603E76B4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State one disadvantage.</w:t>
      </w:r>
    </w:p>
    <w:p w14:paraId="575CB7D2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State two disadvantages of clay soil.</w:t>
      </w:r>
    </w:p>
    <w:p w14:paraId="1B04EABA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Why are there few places on Earth like Mars?</w:t>
      </w:r>
    </w:p>
    <w:p w14:paraId="26ADA994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State one surprising way that geologists can learn about a rock.</w:t>
      </w:r>
    </w:p>
    <w:p w14:paraId="6F4F5B98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causes mountains to shrink?</w:t>
      </w:r>
    </w:p>
    <w:p w14:paraId="5279C556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Why is this part of New Zealand quite famous?</w:t>
      </w:r>
    </w:p>
    <w:p w14:paraId="24945C78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is the name of the largest volcano on Earth?</w:t>
      </w:r>
    </w:p>
    <w:p w14:paraId="6AAC3478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is the name of the most active volcano?</w:t>
      </w:r>
    </w:p>
    <w:p w14:paraId="6B65C75E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Why did some of the earliest civilizations begin near volcanoes?</w:t>
      </w:r>
    </w:p>
    <w:p w14:paraId="3A9E50F1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are the medium sized particles in soil called?</w:t>
      </w:r>
    </w:p>
    <w:p w14:paraId="669407B0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are the small particles called?</w:t>
      </w:r>
    </w:p>
    <w:p w14:paraId="57F7D87B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Why does clay get wet and heavy?</w:t>
      </w:r>
    </w:p>
    <w:p w14:paraId="5A38D5F3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If a sand particle was blown up to the size of a basketball, what size would a clay particle be?</w:t>
      </w:r>
    </w:p>
    <w:p w14:paraId="5174C15D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Give two reasons spaces in soil are good for plants.</w:t>
      </w:r>
    </w:p>
    <w:p w14:paraId="072AF0D1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Why does good soil have less particles of clay than of sand and silt?</w:t>
      </w:r>
    </w:p>
    <w:p w14:paraId="15654836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What’s the name given to soil that has a nice mix of sand, silt and clay particles?</w:t>
      </w:r>
    </w:p>
    <w:p w14:paraId="28D03404" w14:textId="77777777" w:rsidR="00DE7EDC" w:rsidRPr="00DE7EDC" w:rsidRDefault="00DE7EDC" w:rsidP="00DE7EDC">
      <w:pPr>
        <w:spacing w:line="480" w:lineRule="auto"/>
        <w:ind w:left="36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79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927"/>
      </w:tblGrid>
      <w:tr w:rsidR="00DE7EDC" w:rsidRPr="00987C7C" w14:paraId="1AAF6756" w14:textId="77777777" w:rsidTr="000C7864">
        <w:tc>
          <w:tcPr>
            <w:tcW w:w="0" w:type="auto"/>
            <w:shd w:val="clear" w:color="auto" w:fill="38A169"/>
            <w:vAlign w:val="bottom"/>
          </w:tcPr>
          <w:p w14:paraId="70FFA6D0" w14:textId="77777777" w:rsidR="00DE7EDC" w:rsidRPr="00987C7C" w:rsidRDefault="00DE7EDC" w:rsidP="000C7864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DE7EDC" w:rsidRPr="00987C7C" w14:paraId="0C15FA89" w14:textId="77777777" w:rsidTr="000C7864">
        <w:tc>
          <w:tcPr>
            <w:tcW w:w="0" w:type="auto"/>
            <w:vAlign w:val="bottom"/>
          </w:tcPr>
          <w:p w14:paraId="561C05C3" w14:textId="7DD3A209" w:rsidR="00DE7EDC" w:rsidRPr="0070750F" w:rsidRDefault="00DE7EDC" w:rsidP="000C7864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Soil texture test </w:t>
            </w:r>
          </w:p>
        </w:tc>
      </w:tr>
      <w:tr w:rsidR="00DE7EDC" w:rsidRPr="00987C7C" w14:paraId="63A029A4" w14:textId="77777777" w:rsidTr="000C7864">
        <w:tc>
          <w:tcPr>
            <w:tcW w:w="0" w:type="auto"/>
            <w:vAlign w:val="bottom"/>
          </w:tcPr>
          <w:p w14:paraId="138B5748" w14:textId="3AFC2DA1" w:rsidR="00DE7EDC" w:rsidRDefault="00DE7EDC" w:rsidP="000C7864">
            <w:pPr>
              <w:spacing w:line="48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Soil texture test (part 2) </w:t>
            </w:r>
          </w:p>
        </w:tc>
      </w:tr>
      <w:tr w:rsidR="00DE7EDC" w:rsidRPr="00987C7C" w14:paraId="2DBD64CB" w14:textId="77777777" w:rsidTr="000C7864">
        <w:tc>
          <w:tcPr>
            <w:tcW w:w="0" w:type="auto"/>
            <w:vAlign w:val="bottom"/>
          </w:tcPr>
          <w:p w14:paraId="14056341" w14:textId="776F44CA" w:rsidR="00DE7EDC" w:rsidRDefault="00DE7EDC" w:rsidP="000C7864">
            <w:pPr>
              <w:spacing w:line="48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Soil texture test (part 2) </w:t>
            </w:r>
          </w:p>
        </w:tc>
      </w:tr>
      <w:tr w:rsidR="00DE7EDC" w:rsidRPr="00987C7C" w14:paraId="02097322" w14:textId="77777777" w:rsidTr="000C7864">
        <w:tc>
          <w:tcPr>
            <w:tcW w:w="0" w:type="auto"/>
            <w:vAlign w:val="bottom"/>
          </w:tcPr>
          <w:p w14:paraId="3D730EBE" w14:textId="02AEE848" w:rsidR="00DE7EDC" w:rsidRDefault="00DE7EDC" w:rsidP="000C7864">
            <w:pPr>
              <w:spacing w:line="48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Soil triangle </w:t>
            </w:r>
          </w:p>
        </w:tc>
      </w:tr>
      <w:tr w:rsidR="00DE7EDC" w:rsidRPr="00987C7C" w14:paraId="4846F2B3" w14:textId="77777777" w:rsidTr="000C7864">
        <w:tc>
          <w:tcPr>
            <w:tcW w:w="0" w:type="auto"/>
            <w:vAlign w:val="bottom"/>
          </w:tcPr>
          <w:p w14:paraId="7334B66A" w14:textId="0B11BF0B" w:rsidR="00DE7EDC" w:rsidRDefault="00DE7EDC" w:rsidP="000C7864">
            <w:pPr>
              <w:spacing w:line="48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Engineering art </w:t>
            </w:r>
          </w:p>
        </w:tc>
      </w:tr>
    </w:tbl>
    <w:p w14:paraId="699001A0" w14:textId="72C2735A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Why did I use the soil in a bottle test instead of squishing it, like my son would?</w:t>
      </w:r>
    </w:p>
    <w:p w14:paraId="549B584D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After giving it a good shake, how long do I leave the soil and water in the jar?</w:t>
      </w:r>
    </w:p>
    <w:p w14:paraId="66976181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Which particles settle out right at the bottom of the jar?</w:t>
      </w:r>
    </w:p>
    <w:p w14:paraId="58848268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Can you think why?</w:t>
      </w:r>
    </w:p>
    <w:p w14:paraId="6E8BA2E0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Which particles settle out next?</w:t>
      </w:r>
    </w:p>
    <w:p w14:paraId="7DF45612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Which are on top of the others?</w:t>
      </w:r>
    </w:p>
    <w:p w14:paraId="2196E38E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What’s the very handy tool called?</w:t>
      </w:r>
    </w:p>
    <w:p w14:paraId="34A49188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There are two directions from each point on a side, but I know which direction to draw my line, because it’s always the one on the left or right?.</w:t>
      </w:r>
    </w:p>
    <w:p w14:paraId="286FEB2B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does the place the lines cross tell me?</w:t>
      </w:r>
    </w:p>
    <w:p w14:paraId="689DA583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is that colourful picture?</w:t>
      </w:r>
    </w:p>
    <w:p w14:paraId="02E38B14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kind of soil do I have?</w:t>
      </w:r>
    </w:p>
    <w:p w14:paraId="6E5B34BC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From the triangle, what kind of soil would I have if it was 20% clay, 30% silt and 50% sand?</w:t>
      </w:r>
    </w:p>
    <w:p w14:paraId="3C031286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kind would it be with just a little more sand than that?</w:t>
      </w:r>
    </w:p>
    <w:p w14:paraId="5CEA83C2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are these images of?</w:t>
      </w:r>
    </w:p>
    <w:p w14:paraId="2BCD8497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Why does Paul like them?</w:t>
      </w:r>
    </w:p>
    <w:p w14:paraId="066469E7" w14:textId="77777777" w:rsidR="008905C3" w:rsidRPr="008905C3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What does Paul do for a living?</w:t>
      </w:r>
    </w:p>
    <w:p w14:paraId="59AD6408" w14:textId="77777777" w:rsidR="000C7864" w:rsidRDefault="008905C3" w:rsidP="008905C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05C3">
        <w:rPr>
          <w:sz w:val="26"/>
          <w:szCs w:val="26"/>
        </w:rPr>
        <w:t>Can you think what’s happening to make rock look so varied and appealing?</w:t>
      </w:r>
    </w:p>
    <w:p w14:paraId="3531DCD3" w14:textId="77777777" w:rsidR="000C7864" w:rsidRPr="000C7864" w:rsidRDefault="000C7864" w:rsidP="000C7864">
      <w:pPr>
        <w:pStyle w:val="ListParagraph"/>
        <w:spacing w:line="480" w:lineRule="auto"/>
        <w:rPr>
          <w:sz w:val="26"/>
          <w:szCs w:val="26"/>
        </w:rPr>
      </w:pPr>
    </w:p>
    <w:sectPr w:rsidR="000C7864" w:rsidRPr="000C7864" w:rsidSect="0070750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2DF6D" w14:textId="77777777" w:rsidR="00A81D9B" w:rsidRDefault="00A81D9B" w:rsidP="0070750F">
      <w:pPr>
        <w:spacing w:after="0" w:line="240" w:lineRule="auto"/>
      </w:pPr>
      <w:r>
        <w:separator/>
      </w:r>
    </w:p>
  </w:endnote>
  <w:endnote w:type="continuationSeparator" w:id="0">
    <w:p w14:paraId="02662BF0" w14:textId="77777777" w:rsidR="00A81D9B" w:rsidRDefault="00A81D9B" w:rsidP="0070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2D75" w14:textId="77777777" w:rsidR="0070750F" w:rsidRPr="00B51246" w:rsidRDefault="0070750F" w:rsidP="0070750F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799FA370" w14:textId="39C5AB60" w:rsidR="0070750F" w:rsidRDefault="0070750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63731" wp14:editId="0DC02108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AD251" w14:textId="77777777" w:rsidR="00A81D9B" w:rsidRDefault="00A81D9B" w:rsidP="0070750F">
      <w:pPr>
        <w:spacing w:after="0" w:line="240" w:lineRule="auto"/>
      </w:pPr>
      <w:r>
        <w:separator/>
      </w:r>
    </w:p>
  </w:footnote>
  <w:footnote w:type="continuationSeparator" w:id="0">
    <w:p w14:paraId="0C750272" w14:textId="77777777" w:rsidR="00A81D9B" w:rsidRDefault="00A81D9B" w:rsidP="0070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15997" w14:textId="4B5B44F8" w:rsidR="0070750F" w:rsidRPr="0070750F" w:rsidRDefault="008905C3" w:rsidP="0070750F">
    <w:pPr>
      <w:pStyle w:val="Heading1"/>
      <w:shd w:val="clear" w:color="auto" w:fill="38A169"/>
      <w:spacing w:line="360" w:lineRule="auto"/>
      <w:rPr>
        <w:color w:val="FFFFFF" w:themeColor="background1"/>
        <w:sz w:val="52"/>
        <w:szCs w:val="52"/>
      </w:rPr>
    </w:pPr>
    <w:r>
      <w:rPr>
        <w:color w:val="FFFFFF" w:themeColor="background1"/>
        <w:sz w:val="52"/>
        <w:szCs w:val="52"/>
      </w:rPr>
      <w:t>Earth’s materials</w:t>
    </w:r>
    <w:r w:rsidR="0070750F" w:rsidRPr="0070750F">
      <w:rPr>
        <w:color w:val="FFFFFF" w:themeColor="background1"/>
        <w:sz w:val="52"/>
        <w:szCs w:val="52"/>
      </w:rPr>
      <w:t xml:space="preserve"> review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91EBA"/>
    <w:multiLevelType w:val="hybridMultilevel"/>
    <w:tmpl w:val="18EC9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562B4"/>
    <w:rsid w:val="0008358D"/>
    <w:rsid w:val="000B2C37"/>
    <w:rsid w:val="000B4476"/>
    <w:rsid w:val="000C7864"/>
    <w:rsid w:val="00231A38"/>
    <w:rsid w:val="00264433"/>
    <w:rsid w:val="002936BE"/>
    <w:rsid w:val="00294E01"/>
    <w:rsid w:val="002A3701"/>
    <w:rsid w:val="002A4F26"/>
    <w:rsid w:val="002C5D95"/>
    <w:rsid w:val="002D18F8"/>
    <w:rsid w:val="002E1045"/>
    <w:rsid w:val="002F0161"/>
    <w:rsid w:val="003860DF"/>
    <w:rsid w:val="003D5145"/>
    <w:rsid w:val="004230C2"/>
    <w:rsid w:val="004962A9"/>
    <w:rsid w:val="004E57BE"/>
    <w:rsid w:val="0051747F"/>
    <w:rsid w:val="005437FD"/>
    <w:rsid w:val="00552C5E"/>
    <w:rsid w:val="00561B42"/>
    <w:rsid w:val="00581EFC"/>
    <w:rsid w:val="005E00D8"/>
    <w:rsid w:val="0061521C"/>
    <w:rsid w:val="0070750F"/>
    <w:rsid w:val="00747B28"/>
    <w:rsid w:val="00774D0A"/>
    <w:rsid w:val="007A2543"/>
    <w:rsid w:val="007C0432"/>
    <w:rsid w:val="00852606"/>
    <w:rsid w:val="008905C3"/>
    <w:rsid w:val="00917158"/>
    <w:rsid w:val="00945B52"/>
    <w:rsid w:val="00A0750C"/>
    <w:rsid w:val="00A81D9B"/>
    <w:rsid w:val="00A94D36"/>
    <w:rsid w:val="00AC7DBB"/>
    <w:rsid w:val="00B876B3"/>
    <w:rsid w:val="00BE50CD"/>
    <w:rsid w:val="00C7460B"/>
    <w:rsid w:val="00C75CAD"/>
    <w:rsid w:val="00C846CD"/>
    <w:rsid w:val="00CA1525"/>
    <w:rsid w:val="00CC1952"/>
    <w:rsid w:val="00CF7258"/>
    <w:rsid w:val="00D6258F"/>
    <w:rsid w:val="00DD2B98"/>
    <w:rsid w:val="00DE7EDC"/>
    <w:rsid w:val="00E232B9"/>
    <w:rsid w:val="00E452DD"/>
    <w:rsid w:val="00EB6D81"/>
    <w:rsid w:val="00ED6BA8"/>
    <w:rsid w:val="00EE1815"/>
    <w:rsid w:val="00EF30BD"/>
    <w:rsid w:val="00F70028"/>
    <w:rsid w:val="00F77DC8"/>
    <w:rsid w:val="00F82645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650FD99F-887E-47C6-8F3D-9B7341D5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50F"/>
  </w:style>
  <w:style w:type="paragraph" w:styleId="Footer">
    <w:name w:val="footer"/>
    <w:basedOn w:val="Normal"/>
    <w:link w:val="Foot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3</cp:revision>
  <dcterms:created xsi:type="dcterms:W3CDTF">2020-06-29T10:56:00Z</dcterms:created>
  <dcterms:modified xsi:type="dcterms:W3CDTF">2020-06-29T11:21:00Z</dcterms:modified>
</cp:coreProperties>
</file>