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38"/>
      </w:tblGrid>
      <w:tr w:rsidR="00C10A08" w:rsidRPr="00987C7C" w14:paraId="1BC7B2B5" w14:textId="77777777" w:rsidTr="00C10A08">
        <w:tc>
          <w:tcPr>
            <w:tcW w:w="0" w:type="auto"/>
            <w:shd w:val="clear" w:color="auto" w:fill="38A169"/>
            <w:vAlign w:val="bottom"/>
          </w:tcPr>
          <w:p w14:paraId="5E8E7FBF" w14:textId="77777777" w:rsidR="00C10A08" w:rsidRPr="00987C7C" w:rsidRDefault="00C10A08" w:rsidP="00C10A08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C10A08" w:rsidRPr="00987C7C" w14:paraId="6FAF1F9C" w14:textId="77777777" w:rsidTr="00C10A08">
        <w:tc>
          <w:tcPr>
            <w:tcW w:w="0" w:type="auto"/>
          </w:tcPr>
          <w:p w14:paraId="571F87F1" w14:textId="35702158" w:rsidR="00C10A08" w:rsidRPr="006C5138" w:rsidRDefault="00C10A08" w:rsidP="00C10A08">
            <w:pPr>
              <w:spacing w:line="480" w:lineRule="auto"/>
              <w:rPr>
                <w:sz w:val="26"/>
                <w:szCs w:val="26"/>
              </w:rPr>
            </w:pPr>
            <w:r w:rsidRPr="00D71626">
              <w:rPr>
                <w:sz w:val="26"/>
                <w:szCs w:val="26"/>
              </w:rPr>
              <w:t>Cloth from plants</w:t>
            </w:r>
          </w:p>
        </w:tc>
      </w:tr>
      <w:tr w:rsidR="00C10A08" w:rsidRPr="00987C7C" w14:paraId="76E292BF" w14:textId="77777777" w:rsidTr="00C10A08">
        <w:tc>
          <w:tcPr>
            <w:tcW w:w="0" w:type="auto"/>
          </w:tcPr>
          <w:p w14:paraId="2C5C9590" w14:textId="2E6C38B7" w:rsidR="00C10A08" w:rsidRPr="006C5138" w:rsidRDefault="00C10A08" w:rsidP="00C10A08">
            <w:pPr>
              <w:spacing w:line="480" w:lineRule="auto"/>
              <w:rPr>
                <w:sz w:val="26"/>
                <w:szCs w:val="26"/>
              </w:rPr>
            </w:pPr>
            <w:r w:rsidRPr="00D71626">
              <w:rPr>
                <w:sz w:val="26"/>
                <w:szCs w:val="26"/>
              </w:rPr>
              <w:t>Bee bag</w:t>
            </w:r>
          </w:p>
        </w:tc>
      </w:tr>
      <w:tr w:rsidR="00C10A08" w:rsidRPr="00987C7C" w14:paraId="2FB39866" w14:textId="77777777" w:rsidTr="00C10A08">
        <w:tc>
          <w:tcPr>
            <w:tcW w:w="0" w:type="auto"/>
          </w:tcPr>
          <w:p w14:paraId="6D2496A1" w14:textId="12CD88B5" w:rsidR="00C10A08" w:rsidRPr="006C5138" w:rsidRDefault="00C10A08" w:rsidP="00C10A08">
            <w:pPr>
              <w:spacing w:line="480" w:lineRule="auto"/>
              <w:rPr>
                <w:sz w:val="26"/>
                <w:szCs w:val="26"/>
              </w:rPr>
            </w:pPr>
            <w:r w:rsidRPr="00D71626">
              <w:rPr>
                <w:sz w:val="26"/>
                <w:szCs w:val="26"/>
              </w:rPr>
              <w:t>Leave it for the wildlife</w:t>
            </w:r>
          </w:p>
        </w:tc>
      </w:tr>
      <w:tr w:rsidR="00C10A08" w:rsidRPr="00987C7C" w14:paraId="11FBF3E8" w14:textId="77777777" w:rsidTr="00C10A08">
        <w:tc>
          <w:tcPr>
            <w:tcW w:w="0" w:type="auto"/>
          </w:tcPr>
          <w:p w14:paraId="17EA48EA" w14:textId="5AACD7D8" w:rsidR="00C10A08" w:rsidRPr="006C5138" w:rsidRDefault="00C10A08" w:rsidP="00C10A08">
            <w:pPr>
              <w:spacing w:line="480" w:lineRule="auto"/>
              <w:rPr>
                <w:sz w:val="26"/>
                <w:szCs w:val="26"/>
              </w:rPr>
            </w:pPr>
            <w:r w:rsidRPr="00D71626">
              <w:rPr>
                <w:sz w:val="26"/>
                <w:szCs w:val="26"/>
              </w:rPr>
              <w:t>After pollination</w:t>
            </w:r>
          </w:p>
        </w:tc>
      </w:tr>
      <w:tr w:rsidR="00C10A08" w:rsidRPr="00987C7C" w14:paraId="73F7B968" w14:textId="77777777" w:rsidTr="00C10A08">
        <w:tc>
          <w:tcPr>
            <w:tcW w:w="0" w:type="auto"/>
          </w:tcPr>
          <w:p w14:paraId="09C8B5EB" w14:textId="6AB81C28" w:rsidR="00C10A08" w:rsidRPr="006C5138" w:rsidRDefault="00C10A08" w:rsidP="00C10A08">
            <w:pPr>
              <w:spacing w:line="480" w:lineRule="auto"/>
              <w:rPr>
                <w:sz w:val="26"/>
                <w:szCs w:val="26"/>
              </w:rPr>
            </w:pPr>
            <w:r w:rsidRPr="00D71626">
              <w:rPr>
                <w:sz w:val="26"/>
                <w:szCs w:val="26"/>
              </w:rPr>
              <w:t>Coconut cargo</w:t>
            </w:r>
          </w:p>
        </w:tc>
      </w:tr>
      <w:tr w:rsidR="00C10A08" w:rsidRPr="00987C7C" w14:paraId="28D98D8A" w14:textId="77777777" w:rsidTr="00C10A08">
        <w:tc>
          <w:tcPr>
            <w:tcW w:w="0" w:type="auto"/>
          </w:tcPr>
          <w:p w14:paraId="0190BE1A" w14:textId="5AD2A470" w:rsidR="00C10A08" w:rsidRPr="006C5138" w:rsidRDefault="00C10A08" w:rsidP="00C10A08">
            <w:pPr>
              <w:spacing w:line="480" w:lineRule="auto"/>
              <w:rPr>
                <w:sz w:val="26"/>
                <w:szCs w:val="26"/>
              </w:rPr>
            </w:pPr>
            <w:r w:rsidRPr="00D71626">
              <w:rPr>
                <w:sz w:val="26"/>
                <w:szCs w:val="26"/>
              </w:rPr>
              <w:t>Starting young</w:t>
            </w:r>
          </w:p>
        </w:tc>
      </w:tr>
      <w:bookmarkEnd w:id="0"/>
    </w:tbl>
    <w:p w14:paraId="2DB22962" w14:textId="77777777" w:rsidR="00C10A08" w:rsidRDefault="00C10A08" w:rsidP="00C10A08">
      <w:pPr>
        <w:spacing w:line="480" w:lineRule="auto"/>
        <w:ind w:left="720" w:hanging="360"/>
      </w:pPr>
    </w:p>
    <w:p w14:paraId="629D5D55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is the cotton plant used to make?</w:t>
      </w:r>
    </w:p>
    <w:p w14:paraId="4A126A82" w14:textId="47B79D36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is the</w:t>
      </w:r>
      <w:r w:rsidR="00A450FB">
        <w:rPr>
          <w:sz w:val="26"/>
          <w:szCs w:val="26"/>
        </w:rPr>
        <w:t xml:space="preserve"> bee’s</w:t>
      </w:r>
      <w:r w:rsidRPr="00C10A08">
        <w:rPr>
          <w:sz w:val="26"/>
          <w:szCs w:val="26"/>
        </w:rPr>
        <w:t xml:space="preserve"> sac full of?</w:t>
      </w:r>
    </w:p>
    <w:p w14:paraId="3F8CD4E5" w14:textId="1FA0181E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are</w:t>
      </w:r>
      <w:r>
        <w:rPr>
          <w:sz w:val="26"/>
          <w:szCs w:val="26"/>
        </w:rPr>
        <w:t>n’</w:t>
      </w:r>
      <w:r w:rsidRPr="00C10A08">
        <w:rPr>
          <w:sz w:val="26"/>
          <w:szCs w:val="26"/>
        </w:rPr>
        <w:t xml:space="preserve">t planted in the strip along the edge of </w:t>
      </w:r>
      <w:r>
        <w:rPr>
          <w:sz w:val="26"/>
          <w:szCs w:val="26"/>
        </w:rPr>
        <w:t xml:space="preserve">the farmer’s </w:t>
      </w:r>
      <w:r w:rsidRPr="00C10A08">
        <w:rPr>
          <w:sz w:val="26"/>
          <w:szCs w:val="26"/>
        </w:rPr>
        <w:t>field?</w:t>
      </w:r>
    </w:p>
    <w:p w14:paraId="18D01C9A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 the flies and bees feed on?</w:t>
      </w:r>
    </w:p>
    <w:p w14:paraId="02E5F765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 the birds feed on?</w:t>
      </w:r>
    </w:p>
    <w:p w14:paraId="4B50A10D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Can you think why bees and flies are called ‘pollinators’?</w:t>
      </w:r>
    </w:p>
    <w:p w14:paraId="6F3F54E0" w14:textId="13BF53B3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Why do the petals of a flower wilt soon after a bee has visited?</w:t>
      </w:r>
    </w:p>
    <w:p w14:paraId="6BA80E75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fertilises the flower?</w:t>
      </w:r>
    </w:p>
    <w:p w14:paraId="293F8CBA" w14:textId="01CC886E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is the hard work that has to begin now</w:t>
      </w:r>
      <w:r>
        <w:rPr>
          <w:sz w:val="26"/>
          <w:szCs w:val="26"/>
        </w:rPr>
        <w:t>?</w:t>
      </w:r>
    </w:p>
    <w:p w14:paraId="0606768B" w14:textId="6A1704CB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 xml:space="preserve">Name </w:t>
      </w:r>
      <w:r w:rsidR="00A450FB">
        <w:rPr>
          <w:sz w:val="26"/>
          <w:szCs w:val="26"/>
        </w:rPr>
        <w:t xml:space="preserve">two </w:t>
      </w:r>
      <w:r w:rsidRPr="00C10A08">
        <w:rPr>
          <w:sz w:val="26"/>
          <w:szCs w:val="26"/>
        </w:rPr>
        <w:t>useful products we get from the coconut tree.</w:t>
      </w:r>
    </w:p>
    <w:p w14:paraId="40FE6419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James Gebbie do for a living?</w:t>
      </w:r>
    </w:p>
    <w:p w14:paraId="7A52F65C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did the first system he built do?</w:t>
      </w:r>
    </w:p>
    <w:p w14:paraId="5BC21B1C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Name one of the two things he built next.</w:t>
      </w:r>
    </w:p>
    <w:p w14:paraId="3107A8A6" w14:textId="77777777" w:rsidR="00A450FB" w:rsidRPr="00A450FB" w:rsidRDefault="00A450FB" w:rsidP="00A450FB">
      <w:pPr>
        <w:spacing w:line="480" w:lineRule="auto"/>
        <w:ind w:left="360"/>
        <w:rPr>
          <w:sz w:val="26"/>
          <w:szCs w:val="26"/>
        </w:rPr>
      </w:pPr>
    </w:p>
    <w:p w14:paraId="678922FC" w14:textId="14D077B3" w:rsidR="00A450FB" w:rsidRDefault="00A450FB" w:rsidP="00A450FB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1C8CCE65" w14:textId="77777777" w:rsidR="00A450FB" w:rsidRPr="00A450FB" w:rsidRDefault="00A450FB" w:rsidP="00A450FB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52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247"/>
      </w:tblGrid>
      <w:tr w:rsidR="00A450FB" w:rsidRPr="00987C7C" w14:paraId="2259CE18" w14:textId="77777777" w:rsidTr="00A450FB">
        <w:tc>
          <w:tcPr>
            <w:tcW w:w="0" w:type="auto"/>
            <w:shd w:val="clear" w:color="auto" w:fill="38A169"/>
            <w:vAlign w:val="bottom"/>
          </w:tcPr>
          <w:p w14:paraId="41277900" w14:textId="77777777" w:rsidR="00A450FB" w:rsidRPr="00987C7C" w:rsidRDefault="00A450FB" w:rsidP="00A450FB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A450FB" w:rsidRPr="00987C7C" w14:paraId="52B58BC6" w14:textId="77777777" w:rsidTr="00A450FB">
        <w:tc>
          <w:tcPr>
            <w:tcW w:w="0" w:type="auto"/>
          </w:tcPr>
          <w:p w14:paraId="6A442111" w14:textId="36C1EEAD" w:rsidR="00A450FB" w:rsidRPr="006C5138" w:rsidRDefault="00A450FB" w:rsidP="00A450FB">
            <w:pPr>
              <w:spacing w:line="480" w:lineRule="auto"/>
              <w:rPr>
                <w:sz w:val="26"/>
                <w:szCs w:val="26"/>
              </w:rPr>
            </w:pPr>
            <w:r w:rsidRPr="003C7BF4">
              <w:rPr>
                <w:sz w:val="26"/>
                <w:szCs w:val="26"/>
              </w:rPr>
              <w:t>Feed the seed</w:t>
            </w:r>
          </w:p>
        </w:tc>
      </w:tr>
      <w:tr w:rsidR="00A450FB" w:rsidRPr="00987C7C" w14:paraId="79F64388" w14:textId="77777777" w:rsidTr="00A450FB">
        <w:tc>
          <w:tcPr>
            <w:tcW w:w="0" w:type="auto"/>
          </w:tcPr>
          <w:p w14:paraId="19C01BC6" w14:textId="77DCEF1F" w:rsidR="00A450FB" w:rsidRPr="006C5138" w:rsidRDefault="00A450FB" w:rsidP="00A450FB">
            <w:pPr>
              <w:spacing w:line="480" w:lineRule="auto"/>
              <w:rPr>
                <w:sz w:val="26"/>
                <w:szCs w:val="26"/>
              </w:rPr>
            </w:pPr>
            <w:r w:rsidRPr="003C7BF4">
              <w:rPr>
                <w:sz w:val="26"/>
                <w:szCs w:val="26"/>
              </w:rPr>
              <w:t>Wind-blown seeds</w:t>
            </w:r>
          </w:p>
        </w:tc>
      </w:tr>
      <w:tr w:rsidR="00A450FB" w:rsidRPr="00987C7C" w14:paraId="798A69B2" w14:textId="77777777" w:rsidTr="00A450FB">
        <w:tc>
          <w:tcPr>
            <w:tcW w:w="0" w:type="auto"/>
          </w:tcPr>
          <w:p w14:paraId="7789B8FB" w14:textId="18B101D3" w:rsidR="00A450FB" w:rsidRPr="006C5138" w:rsidRDefault="00A450FB" w:rsidP="00A450FB">
            <w:pPr>
              <w:spacing w:line="480" w:lineRule="auto"/>
              <w:rPr>
                <w:sz w:val="26"/>
                <w:szCs w:val="26"/>
              </w:rPr>
            </w:pPr>
            <w:r w:rsidRPr="003C7BF4">
              <w:rPr>
                <w:sz w:val="26"/>
                <w:szCs w:val="26"/>
              </w:rPr>
              <w:t>Water-borne seeds</w:t>
            </w:r>
          </w:p>
        </w:tc>
      </w:tr>
    </w:tbl>
    <w:p w14:paraId="3A21E3A8" w14:textId="77777777" w:rsidR="00A450FB" w:rsidRDefault="00A450FB" w:rsidP="00A450FB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4096EC65" w14:textId="57823B18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a farmer do with seeds?</w:t>
      </w:r>
    </w:p>
    <w:p w14:paraId="78F7B5C1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How do we know that a seed contains food?</w:t>
      </w:r>
    </w:p>
    <w:p w14:paraId="1AB42662" w14:textId="77777777" w:rsid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is the food there for?</w:t>
      </w:r>
    </w:p>
    <w:p w14:paraId="18DB89C7" w14:textId="1B1BF5DF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Can you think why the seedling doesn’t need a huge amount of food?</w:t>
      </w:r>
    </w:p>
    <w:p w14:paraId="39415EA0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 plants do with their seeds?</w:t>
      </w:r>
    </w:p>
    <w:p w14:paraId="1BD7F6F8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is the word for that?</w:t>
      </w:r>
    </w:p>
    <w:p w14:paraId="472A4F93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How many main methods of seed dispersal are there?</w:t>
      </w:r>
    </w:p>
    <w:p w14:paraId="3D3B9F2E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What’s the first one we talk about?</w:t>
      </w:r>
    </w:p>
    <w:p w14:paraId="33568D51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 xml:space="preserve">Give one example of a plant or tree that uses wind to spread its seeds. </w:t>
      </w:r>
    </w:p>
    <w:p w14:paraId="1A781B98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When is wind an effective way to spread seeds?</w:t>
      </w:r>
    </w:p>
    <w:p w14:paraId="0CC74E6B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 plants that grow beside water often use to disperse their seeds?</w:t>
      </w:r>
    </w:p>
    <w:p w14:paraId="55181B30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Name two plants or trees that use water to disperse their seeds.</w:t>
      </w:r>
    </w:p>
    <w:p w14:paraId="18D7E2BF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kind of coat do the seeds of tropical trees have to help them float in the sea?</w:t>
      </w:r>
    </w:p>
    <w:p w14:paraId="2D2278DA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Give an example of one of these trees.</w:t>
      </w:r>
    </w:p>
    <w:p w14:paraId="1E831744" w14:textId="74BE8BA5" w:rsid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How far can seeds of tropical trees sometimes be carried?</w:t>
      </w:r>
    </w:p>
    <w:p w14:paraId="4D002AC2" w14:textId="77777777" w:rsidR="00A450FB" w:rsidRPr="00C10A08" w:rsidRDefault="00A450FB" w:rsidP="00A450FB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86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1857"/>
      </w:tblGrid>
      <w:tr w:rsidR="00A450FB" w:rsidRPr="00A450FB" w14:paraId="3E471802" w14:textId="77777777" w:rsidTr="00A450FB">
        <w:tc>
          <w:tcPr>
            <w:tcW w:w="0" w:type="auto"/>
            <w:shd w:val="clear" w:color="auto" w:fill="38A169"/>
            <w:vAlign w:val="bottom"/>
          </w:tcPr>
          <w:p w14:paraId="092A7E97" w14:textId="77777777" w:rsidR="00A450FB" w:rsidRPr="00A450FB" w:rsidRDefault="00A450FB" w:rsidP="00A450FB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A450F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A450FB" w:rsidRPr="00A450FB" w14:paraId="2DFD2801" w14:textId="77777777" w:rsidTr="00A450FB">
        <w:tc>
          <w:tcPr>
            <w:tcW w:w="0" w:type="auto"/>
          </w:tcPr>
          <w:p w14:paraId="4870E48F" w14:textId="137BDEE3" w:rsidR="00A450FB" w:rsidRPr="00A450FB" w:rsidRDefault="00A450FB" w:rsidP="00A450FB">
            <w:pPr>
              <w:spacing w:line="480" w:lineRule="auto"/>
              <w:rPr>
                <w:sz w:val="26"/>
                <w:szCs w:val="26"/>
              </w:rPr>
            </w:pPr>
            <w:r w:rsidRPr="00A450FB">
              <w:rPr>
                <w:sz w:val="26"/>
                <w:szCs w:val="26"/>
              </w:rPr>
              <w:t>Leaves up close</w:t>
            </w:r>
          </w:p>
        </w:tc>
      </w:tr>
      <w:tr w:rsidR="00A450FB" w:rsidRPr="00A450FB" w14:paraId="339EECA8" w14:textId="77777777" w:rsidTr="00A450FB">
        <w:tc>
          <w:tcPr>
            <w:tcW w:w="0" w:type="auto"/>
          </w:tcPr>
          <w:p w14:paraId="63F470F9" w14:textId="4A0AC8C7" w:rsidR="00A450FB" w:rsidRPr="00A450FB" w:rsidRDefault="00A450FB" w:rsidP="00A450FB">
            <w:pPr>
              <w:spacing w:line="480" w:lineRule="auto"/>
              <w:rPr>
                <w:sz w:val="26"/>
                <w:szCs w:val="26"/>
              </w:rPr>
            </w:pPr>
            <w:r w:rsidRPr="00A450FB">
              <w:rPr>
                <w:sz w:val="26"/>
                <w:szCs w:val="26"/>
              </w:rPr>
              <w:t>Deadheading</w:t>
            </w:r>
          </w:p>
        </w:tc>
      </w:tr>
      <w:tr w:rsidR="00A450FB" w:rsidRPr="00A450FB" w14:paraId="08CF65C3" w14:textId="77777777" w:rsidTr="00A450FB">
        <w:tc>
          <w:tcPr>
            <w:tcW w:w="0" w:type="auto"/>
          </w:tcPr>
          <w:p w14:paraId="72E9A798" w14:textId="1DB83F5B" w:rsidR="00A450FB" w:rsidRPr="00A450FB" w:rsidRDefault="00A450FB" w:rsidP="00A450FB">
            <w:pPr>
              <w:spacing w:line="480" w:lineRule="auto"/>
              <w:rPr>
                <w:sz w:val="26"/>
                <w:szCs w:val="26"/>
              </w:rPr>
            </w:pPr>
            <w:r w:rsidRPr="00A450FB">
              <w:rPr>
                <w:sz w:val="26"/>
                <w:szCs w:val="26"/>
              </w:rPr>
              <w:t>Football fruit</w:t>
            </w:r>
          </w:p>
        </w:tc>
      </w:tr>
      <w:tr w:rsidR="00A450FB" w:rsidRPr="00A450FB" w14:paraId="58CF9859" w14:textId="77777777" w:rsidTr="00A450FB">
        <w:tc>
          <w:tcPr>
            <w:tcW w:w="0" w:type="auto"/>
          </w:tcPr>
          <w:p w14:paraId="6A4E4C3C" w14:textId="40634838" w:rsidR="00A450FB" w:rsidRPr="00A450FB" w:rsidRDefault="00A450FB" w:rsidP="00A450FB">
            <w:pPr>
              <w:spacing w:line="480" w:lineRule="auto"/>
              <w:rPr>
                <w:sz w:val="26"/>
                <w:szCs w:val="26"/>
              </w:rPr>
            </w:pPr>
            <w:r w:rsidRPr="00A450FB">
              <w:rPr>
                <w:sz w:val="26"/>
                <w:szCs w:val="26"/>
              </w:rPr>
              <w:t>Autumn leaves</w:t>
            </w:r>
          </w:p>
        </w:tc>
      </w:tr>
    </w:tbl>
    <w:p w14:paraId="6E7CC0D3" w14:textId="77777777" w:rsidR="00A450FB" w:rsidRPr="00A450FB" w:rsidRDefault="00A450FB" w:rsidP="00A450FB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26205DE7" w14:textId="599FC3A8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direction do water and minerals travel in a plant?</w:t>
      </w:r>
    </w:p>
    <w:p w14:paraId="42BF245C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direction does food travel?</w:t>
      </w:r>
    </w:p>
    <w:p w14:paraId="39E2B52A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 the cells of all plants and animals need?</w:t>
      </w:r>
    </w:p>
    <w:p w14:paraId="494CDAA2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 the plant’s cells use the energy in the food to do?</w:t>
      </w:r>
    </w:p>
    <w:p w14:paraId="246C528B" w14:textId="525F7A09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 xml:space="preserve">Why don’t water and minerals get mixed up </w:t>
      </w:r>
      <w:r w:rsidR="00A450FB">
        <w:rPr>
          <w:sz w:val="26"/>
          <w:szCs w:val="26"/>
        </w:rPr>
        <w:t xml:space="preserve">with </w:t>
      </w:r>
      <w:r w:rsidRPr="00C10A08">
        <w:rPr>
          <w:sz w:val="26"/>
          <w:szCs w:val="26"/>
        </w:rPr>
        <w:t xml:space="preserve">food in </w:t>
      </w:r>
      <w:r w:rsidR="00A450FB">
        <w:rPr>
          <w:sz w:val="26"/>
          <w:szCs w:val="26"/>
        </w:rPr>
        <w:t xml:space="preserve">a leaf’s </w:t>
      </w:r>
      <w:r w:rsidRPr="00C10A08">
        <w:rPr>
          <w:sz w:val="26"/>
          <w:szCs w:val="26"/>
        </w:rPr>
        <w:t>veins?</w:t>
      </w:r>
    </w:p>
    <w:p w14:paraId="6AA7623B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deadheading mean?</w:t>
      </w:r>
    </w:p>
    <w:p w14:paraId="32705311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Once seeds are made what job is done?</w:t>
      </w:r>
    </w:p>
    <w:p w14:paraId="1A2F80A7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So what happens if you snip off flowers before they’ve had a change to make any seeds?</w:t>
      </w:r>
    </w:p>
    <w:p w14:paraId="2B675977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Where did Suzy build her cabin?</w:t>
      </w:r>
    </w:p>
    <w:p w14:paraId="36DFF90E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Why does lava form a volcano quite quickly provide a great habitat for plants and animals?</w:t>
      </w:r>
    </w:p>
    <w:p w14:paraId="49626B39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 sapotes taste like?</w:t>
      </w:r>
    </w:p>
    <w:p w14:paraId="5FB83B14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can you make with bread fruit?</w:t>
      </w:r>
    </w:p>
    <w:p w14:paraId="39BF5225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Leaves of which colour make food?</w:t>
      </w:r>
    </w:p>
    <w:p w14:paraId="7BBF3426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So what happens to food-making in trees whose leaves change colour in autumn?</w:t>
      </w:r>
    </w:p>
    <w:p w14:paraId="7140866B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the tree use for energy in winter when its leaves are not making food?</w:t>
      </w:r>
    </w:p>
    <w:p w14:paraId="5371B75F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In what form do animals store food?</w:t>
      </w:r>
    </w:p>
    <w:tbl>
      <w:tblPr>
        <w:tblStyle w:val="TableGrid"/>
        <w:tblpPr w:leftFromText="181" w:rightFromText="181" w:topFromText="8505" w:vertAnchor="page" w:horzAnchor="page" w:tblpX="8109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732"/>
      </w:tblGrid>
      <w:tr w:rsidR="00A450FB" w:rsidRPr="00A450FB" w14:paraId="77ABB8C1" w14:textId="77777777" w:rsidTr="00F51263">
        <w:tc>
          <w:tcPr>
            <w:tcW w:w="0" w:type="auto"/>
            <w:shd w:val="clear" w:color="auto" w:fill="38A169"/>
            <w:vAlign w:val="bottom"/>
          </w:tcPr>
          <w:p w14:paraId="7353FA06" w14:textId="77777777" w:rsidR="00A450FB" w:rsidRPr="00A450FB" w:rsidRDefault="00A450FB" w:rsidP="00F5126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A450F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F51263" w:rsidRPr="00A450FB" w14:paraId="3546BD59" w14:textId="77777777" w:rsidTr="00F51263">
        <w:tc>
          <w:tcPr>
            <w:tcW w:w="0" w:type="auto"/>
          </w:tcPr>
          <w:p w14:paraId="11DBB8A1" w14:textId="34C0BABD" w:rsidR="00F51263" w:rsidRPr="00A450FB" w:rsidRDefault="00F51263" w:rsidP="00F51263">
            <w:pPr>
              <w:spacing w:line="480" w:lineRule="auto"/>
              <w:rPr>
                <w:sz w:val="26"/>
                <w:szCs w:val="26"/>
              </w:rPr>
            </w:pPr>
            <w:r w:rsidRPr="0095758B">
              <w:rPr>
                <w:sz w:val="26"/>
                <w:szCs w:val="26"/>
              </w:rPr>
              <w:t>What goes around comes around</w:t>
            </w:r>
          </w:p>
        </w:tc>
      </w:tr>
      <w:tr w:rsidR="00F51263" w:rsidRPr="00A450FB" w14:paraId="675FE370" w14:textId="77777777" w:rsidTr="00F51263">
        <w:tc>
          <w:tcPr>
            <w:tcW w:w="0" w:type="auto"/>
          </w:tcPr>
          <w:p w14:paraId="75DAD665" w14:textId="114F4585" w:rsidR="00F51263" w:rsidRPr="00A450FB" w:rsidRDefault="00F51263" w:rsidP="00F51263">
            <w:pPr>
              <w:spacing w:line="480" w:lineRule="auto"/>
              <w:rPr>
                <w:sz w:val="26"/>
                <w:szCs w:val="26"/>
              </w:rPr>
            </w:pPr>
            <w:r w:rsidRPr="0095758B">
              <w:rPr>
                <w:sz w:val="26"/>
                <w:szCs w:val="26"/>
              </w:rPr>
              <w:t>Spreading the seeds</w:t>
            </w:r>
          </w:p>
        </w:tc>
      </w:tr>
      <w:tr w:rsidR="00F51263" w:rsidRPr="00A450FB" w14:paraId="325D21D4" w14:textId="77777777" w:rsidTr="00F51263">
        <w:tc>
          <w:tcPr>
            <w:tcW w:w="0" w:type="auto"/>
          </w:tcPr>
          <w:p w14:paraId="64A53E8A" w14:textId="67A97571" w:rsidR="00F51263" w:rsidRPr="00A450FB" w:rsidRDefault="00F51263" w:rsidP="00F51263">
            <w:pPr>
              <w:spacing w:line="480" w:lineRule="auto"/>
              <w:rPr>
                <w:sz w:val="26"/>
                <w:szCs w:val="26"/>
              </w:rPr>
            </w:pPr>
            <w:r w:rsidRPr="0095758B">
              <w:rPr>
                <w:sz w:val="26"/>
                <w:szCs w:val="26"/>
              </w:rPr>
              <w:t>Fruit and nut business</w:t>
            </w:r>
          </w:p>
        </w:tc>
      </w:tr>
    </w:tbl>
    <w:p w14:paraId="2D56F103" w14:textId="77777777" w:rsidR="00A450FB" w:rsidRDefault="00A450FB" w:rsidP="00A450FB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4C94A522" w14:textId="3BD67518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did Eileen and her friends work hard doing at the farm?</w:t>
      </w:r>
    </w:p>
    <w:p w14:paraId="7D8FD939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did they do (a few months after) they planted out the seedlings?</w:t>
      </w:r>
    </w:p>
    <w:p w14:paraId="128D51AD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actions helped them fill the compost heaps?</w:t>
      </w:r>
    </w:p>
    <w:p w14:paraId="528317F6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did the greenery turn into by October?</w:t>
      </w:r>
    </w:p>
    <w:p w14:paraId="0A3B2877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How do the worms help with the compost?</w:t>
      </w:r>
    </w:p>
    <w:p w14:paraId="1A8C0685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Eileen say that garners follow?</w:t>
      </w:r>
    </w:p>
    <w:p w14:paraId="08E2D305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Where were the sycamore seedlings?</w:t>
      </w:r>
    </w:p>
    <w:p w14:paraId="00C60ADC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How did I know they were only a few weeks old?</w:t>
      </w:r>
    </w:p>
    <w:p w14:paraId="489B5B8F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Why did it make me slightly sad?</w:t>
      </w:r>
    </w:p>
    <w:p w14:paraId="0B145B4A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Why does a plant or tree need to get its seeds as far away from it as possible?</w:t>
      </w:r>
    </w:p>
    <w:p w14:paraId="26FED8C3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are the pips in an orange?</w:t>
      </w:r>
    </w:p>
    <w:p w14:paraId="19CE7122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the stone in a peach have inside it?</w:t>
      </w:r>
    </w:p>
    <w:p w14:paraId="1FD6D2FC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 all nuts have inside them?</w:t>
      </w:r>
    </w:p>
    <w:p w14:paraId="0F68D8C7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Why does the seed inside a nut or fruit not get digested?</w:t>
      </w:r>
    </w:p>
    <w:p w14:paraId="44510BDB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How does this method get the seed a long way from where the parent plant is growing?</w:t>
      </w:r>
    </w:p>
    <w:tbl>
      <w:tblPr>
        <w:tblStyle w:val="TableGrid"/>
        <w:tblpPr w:leftFromText="181" w:rightFromText="181" w:topFromText="8505" w:vertAnchor="page" w:horzAnchor="page" w:tblpX="952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194"/>
      </w:tblGrid>
      <w:tr w:rsidR="00F51263" w:rsidRPr="00A450FB" w14:paraId="5D83EC80" w14:textId="77777777" w:rsidTr="00F51263">
        <w:tc>
          <w:tcPr>
            <w:tcW w:w="0" w:type="auto"/>
            <w:shd w:val="clear" w:color="auto" w:fill="38A169"/>
            <w:vAlign w:val="bottom"/>
          </w:tcPr>
          <w:p w14:paraId="7980CEA1" w14:textId="77777777" w:rsidR="00F51263" w:rsidRPr="00A450FB" w:rsidRDefault="00F51263" w:rsidP="00F5126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A450F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F51263" w:rsidRPr="00A450FB" w14:paraId="1D3B8997" w14:textId="77777777" w:rsidTr="00F51263">
        <w:tc>
          <w:tcPr>
            <w:tcW w:w="0" w:type="auto"/>
          </w:tcPr>
          <w:p w14:paraId="2914C7A3" w14:textId="1A5C71C1" w:rsidR="00F51263" w:rsidRPr="00A450FB" w:rsidRDefault="00F51263" w:rsidP="00F51263">
            <w:pPr>
              <w:spacing w:line="480" w:lineRule="auto"/>
              <w:rPr>
                <w:sz w:val="26"/>
                <w:szCs w:val="26"/>
              </w:rPr>
            </w:pPr>
            <w:r w:rsidRPr="00AD0109">
              <w:rPr>
                <w:sz w:val="26"/>
                <w:szCs w:val="26"/>
              </w:rPr>
              <w:t>Pollination (part 1)</w:t>
            </w:r>
          </w:p>
        </w:tc>
      </w:tr>
      <w:tr w:rsidR="00F51263" w:rsidRPr="00A450FB" w14:paraId="55CBD238" w14:textId="77777777" w:rsidTr="00F51263">
        <w:tc>
          <w:tcPr>
            <w:tcW w:w="0" w:type="auto"/>
          </w:tcPr>
          <w:p w14:paraId="101A2360" w14:textId="6C673A47" w:rsidR="00F51263" w:rsidRPr="00A450FB" w:rsidRDefault="00F51263" w:rsidP="00F51263">
            <w:pPr>
              <w:spacing w:line="480" w:lineRule="auto"/>
              <w:rPr>
                <w:sz w:val="26"/>
                <w:szCs w:val="26"/>
              </w:rPr>
            </w:pPr>
            <w:r w:rsidRPr="00AD0109">
              <w:rPr>
                <w:sz w:val="26"/>
                <w:szCs w:val="26"/>
              </w:rPr>
              <w:t>Pollination (part 2)</w:t>
            </w:r>
          </w:p>
        </w:tc>
      </w:tr>
    </w:tbl>
    <w:p w14:paraId="3BD77DE8" w14:textId="7AF73A34" w:rsidR="00A450FB" w:rsidRPr="00F51263" w:rsidRDefault="00A450FB" w:rsidP="00F51263">
      <w:pPr>
        <w:spacing w:line="480" w:lineRule="auto"/>
        <w:rPr>
          <w:sz w:val="26"/>
          <w:szCs w:val="26"/>
        </w:rPr>
      </w:pPr>
    </w:p>
    <w:p w14:paraId="7440A7EC" w14:textId="57E70F31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colour is pollen?</w:t>
      </w:r>
    </w:p>
    <w:p w14:paraId="6F7700FE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two things do bees collect from flowers?</w:t>
      </w:r>
    </w:p>
    <w:p w14:paraId="436DFEA5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Why do flowers make nectar?</w:t>
      </w:r>
    </w:p>
    <w:p w14:paraId="6DCEC8D8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Why do flowers make pollen?</w:t>
      </w:r>
    </w:p>
    <w:p w14:paraId="30FBFC8F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pollen contain?</w:t>
      </w:r>
    </w:p>
    <w:p w14:paraId="4E14B79D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Where do you find the male and female parts of a flower?</w:t>
      </w:r>
    </w:p>
    <w:p w14:paraId="0BD4EEAF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Which parts produce the yellow pollen?</w:t>
      </w:r>
    </w:p>
    <w:p w14:paraId="02D57197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is the usual arrangement of male and female parts at the centre of a flower?</w:t>
      </w:r>
    </w:p>
    <w:p w14:paraId="5173624E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Why does a bee stick her head right down to the base of the petals?</w:t>
      </w:r>
    </w:p>
    <w:p w14:paraId="528F29DF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 her body and legs pick up, as she’s trying to get the nectar?</w:t>
      </w:r>
    </w:p>
    <w:p w14:paraId="59463131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Why do plants want their pollen to get to an egg?</w:t>
      </w:r>
    </w:p>
    <w:p w14:paraId="74DA1531" w14:textId="77777777" w:rsidR="00C10A08" w:rsidRP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happens to a grain of pollen on the bee that touches the female part of a flower?</w:t>
      </w:r>
    </w:p>
    <w:p w14:paraId="6D6BE452" w14:textId="6E01B3CA" w:rsidR="00C10A08" w:rsidRDefault="00C10A08" w:rsidP="00C10A0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Where are the sperm now?</w:t>
      </w:r>
    </w:p>
    <w:p w14:paraId="525B32E2" w14:textId="4E1804EB" w:rsidR="00F51263" w:rsidRDefault="00F51263" w:rsidP="00F51263">
      <w:pPr>
        <w:spacing w:line="480" w:lineRule="auto"/>
        <w:rPr>
          <w:sz w:val="26"/>
          <w:szCs w:val="26"/>
        </w:rPr>
      </w:pPr>
    </w:p>
    <w:p w14:paraId="0A818763" w14:textId="2633968A" w:rsidR="00F51263" w:rsidRDefault="00F51263" w:rsidP="00F51263">
      <w:pPr>
        <w:spacing w:line="480" w:lineRule="auto"/>
        <w:rPr>
          <w:sz w:val="26"/>
          <w:szCs w:val="26"/>
        </w:rPr>
      </w:pPr>
    </w:p>
    <w:p w14:paraId="2423011B" w14:textId="77777777" w:rsidR="00F51263" w:rsidRPr="00F51263" w:rsidRDefault="00F51263" w:rsidP="00F51263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78"/>
      </w:tblGrid>
      <w:tr w:rsidR="00F51263" w:rsidRPr="00A450FB" w14:paraId="5173615C" w14:textId="77777777" w:rsidTr="00EB46BB">
        <w:tc>
          <w:tcPr>
            <w:tcW w:w="0" w:type="auto"/>
            <w:shd w:val="clear" w:color="auto" w:fill="38A169"/>
            <w:vAlign w:val="bottom"/>
          </w:tcPr>
          <w:p w14:paraId="5089CC67" w14:textId="77777777" w:rsidR="00F51263" w:rsidRPr="00A450FB" w:rsidRDefault="00F51263" w:rsidP="00EB46BB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A450F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F51263" w:rsidRPr="00A450FB" w14:paraId="6B214561" w14:textId="77777777" w:rsidTr="00EB46BB">
        <w:tc>
          <w:tcPr>
            <w:tcW w:w="0" w:type="auto"/>
          </w:tcPr>
          <w:p w14:paraId="526AED5F" w14:textId="115D27FE" w:rsidR="00F51263" w:rsidRPr="00A450FB" w:rsidRDefault="00F51263" w:rsidP="00EB46BB">
            <w:pPr>
              <w:spacing w:line="480" w:lineRule="auto"/>
              <w:rPr>
                <w:sz w:val="26"/>
                <w:szCs w:val="26"/>
              </w:rPr>
            </w:pPr>
            <w:r w:rsidRPr="004E5CCD">
              <w:rPr>
                <w:sz w:val="26"/>
                <w:szCs w:val="26"/>
              </w:rPr>
              <w:t>Pollination (part 3)</w:t>
            </w:r>
          </w:p>
        </w:tc>
      </w:tr>
      <w:tr w:rsidR="00F51263" w:rsidRPr="00A450FB" w14:paraId="2DDBC865" w14:textId="77777777" w:rsidTr="00EB46BB">
        <w:tc>
          <w:tcPr>
            <w:tcW w:w="0" w:type="auto"/>
          </w:tcPr>
          <w:p w14:paraId="1D4CAF09" w14:textId="77777777" w:rsidR="00F51263" w:rsidRDefault="00F51263" w:rsidP="00EB46BB">
            <w:pPr>
              <w:spacing w:line="480" w:lineRule="auto"/>
              <w:rPr>
                <w:sz w:val="26"/>
                <w:szCs w:val="26"/>
              </w:rPr>
            </w:pPr>
            <w:r w:rsidRPr="004E5CCD">
              <w:rPr>
                <w:sz w:val="26"/>
                <w:szCs w:val="26"/>
              </w:rPr>
              <w:t xml:space="preserve">The bluebells, the birds </w:t>
            </w:r>
          </w:p>
          <w:p w14:paraId="766F7B58" w14:textId="65EBACAF" w:rsidR="00F51263" w:rsidRPr="00A450FB" w:rsidRDefault="00F51263" w:rsidP="00EB46BB">
            <w:pPr>
              <w:spacing w:line="480" w:lineRule="auto"/>
              <w:rPr>
                <w:sz w:val="26"/>
                <w:szCs w:val="26"/>
              </w:rPr>
            </w:pPr>
            <w:r w:rsidRPr="004E5CCD">
              <w:rPr>
                <w:sz w:val="26"/>
                <w:szCs w:val="26"/>
              </w:rPr>
              <w:t>and the bees</w:t>
            </w:r>
          </w:p>
        </w:tc>
      </w:tr>
      <w:tr w:rsidR="00F51263" w:rsidRPr="00A450FB" w14:paraId="0F8B2773" w14:textId="77777777" w:rsidTr="00EB46BB">
        <w:tc>
          <w:tcPr>
            <w:tcW w:w="0" w:type="auto"/>
          </w:tcPr>
          <w:p w14:paraId="71A71C6B" w14:textId="77777777" w:rsidR="00EB46BB" w:rsidRDefault="00F51263" w:rsidP="00EB46BB">
            <w:pPr>
              <w:spacing w:line="480" w:lineRule="auto"/>
              <w:rPr>
                <w:sz w:val="26"/>
                <w:szCs w:val="26"/>
              </w:rPr>
            </w:pPr>
            <w:r w:rsidRPr="004E5CCD">
              <w:rPr>
                <w:sz w:val="26"/>
                <w:szCs w:val="26"/>
              </w:rPr>
              <w:t xml:space="preserve">Too much of a good </w:t>
            </w:r>
          </w:p>
          <w:p w14:paraId="47AB3E8B" w14:textId="2B8D9558" w:rsidR="00F51263" w:rsidRPr="00AD0109" w:rsidRDefault="00F51263" w:rsidP="00EB46BB">
            <w:pPr>
              <w:spacing w:line="480" w:lineRule="auto"/>
              <w:rPr>
                <w:sz w:val="26"/>
                <w:szCs w:val="26"/>
              </w:rPr>
            </w:pPr>
            <w:r w:rsidRPr="004E5CCD">
              <w:rPr>
                <w:sz w:val="26"/>
                <w:szCs w:val="26"/>
              </w:rPr>
              <w:t>thing</w:t>
            </w:r>
          </w:p>
        </w:tc>
      </w:tr>
    </w:tbl>
    <w:p w14:paraId="636C65C9" w14:textId="77777777" w:rsidR="00F51263" w:rsidRDefault="00F51263" w:rsidP="00F51263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5F2310CD" w14:textId="00554CB5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Where is the egg?</w:t>
      </w:r>
    </w:p>
    <w:p w14:paraId="5F4881C8" w14:textId="25D9B1FA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A plant doesn’t want its eggs fertilised by it</w:t>
      </w:r>
      <w:r w:rsidR="00EB46BB">
        <w:rPr>
          <w:sz w:val="26"/>
          <w:szCs w:val="26"/>
        </w:rPr>
        <w:t>s</w:t>
      </w:r>
      <w:r w:rsidRPr="00C10A08">
        <w:rPr>
          <w:sz w:val="26"/>
          <w:szCs w:val="26"/>
        </w:rPr>
        <w:t xml:space="preserve"> own pollen, because it doesn’t want all its offspring to be ---------.</w:t>
      </w:r>
    </w:p>
    <w:p w14:paraId="7BA7B26A" w14:textId="0775F605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happens if the pollen is from a different plant (but same</w:t>
      </w:r>
      <w:r w:rsidR="00F51263">
        <w:rPr>
          <w:sz w:val="26"/>
          <w:szCs w:val="26"/>
        </w:rPr>
        <w:t xml:space="preserve"> type</w:t>
      </w:r>
      <w:r w:rsidRPr="00C10A08">
        <w:rPr>
          <w:sz w:val="26"/>
          <w:szCs w:val="26"/>
        </w:rPr>
        <w:t>)?</w:t>
      </w:r>
    </w:p>
    <w:p w14:paraId="6B7487C3" w14:textId="77777777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that deliver to the egg at the bottom?</w:t>
      </w:r>
    </w:p>
    <w:p w14:paraId="5BDEF8EF" w14:textId="77777777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A seed in plants is like what in animals?</w:t>
      </w:r>
    </w:p>
    <w:p w14:paraId="1400C79D" w14:textId="77777777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Both seed and fertilised egg grow into what?</w:t>
      </w:r>
    </w:p>
    <w:p w14:paraId="7CF67CE4" w14:textId="77777777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is the starting point for both?</w:t>
      </w:r>
    </w:p>
    <w:p w14:paraId="17223323" w14:textId="77777777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The egg contains what?</w:t>
      </w:r>
    </w:p>
    <w:p w14:paraId="16108661" w14:textId="77777777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He sperm contains what?</w:t>
      </w:r>
      <w:bookmarkStart w:id="1" w:name="_GoBack"/>
      <w:bookmarkEnd w:id="1"/>
    </w:p>
    <w:p w14:paraId="130007B7" w14:textId="2795C5D9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 xml:space="preserve">What is farmer Andy scattering on his </w:t>
      </w:r>
      <w:r w:rsidR="00327141" w:rsidRPr="00C10A08">
        <w:rPr>
          <w:sz w:val="26"/>
          <w:szCs w:val="26"/>
        </w:rPr>
        <w:t>fields?</w:t>
      </w:r>
    </w:p>
    <w:p w14:paraId="0334AE1B" w14:textId="77777777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How many elements essential to life does the fertiliser contain?</w:t>
      </w:r>
    </w:p>
    <w:p w14:paraId="1708053F" w14:textId="77777777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a plant need nitrogen for?</w:t>
      </w:r>
    </w:p>
    <w:p w14:paraId="29BE07A6" w14:textId="77777777" w:rsidR="00C10A08" w:rsidRPr="00C10A08" w:rsidRDefault="00C10A08" w:rsidP="00F5126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a plant need phosphorus for?</w:t>
      </w:r>
    </w:p>
    <w:p w14:paraId="008A6AB3" w14:textId="77777777" w:rsidR="00EB46BB" w:rsidRDefault="00C10A08" w:rsidP="00EB46BB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a plant need potassium for?</w:t>
      </w:r>
    </w:p>
    <w:p w14:paraId="5A124183" w14:textId="40EDDED5" w:rsidR="00C10A08" w:rsidRPr="00EB46BB" w:rsidRDefault="00C10A08" w:rsidP="00EB46BB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B46BB">
        <w:rPr>
          <w:sz w:val="26"/>
          <w:szCs w:val="26"/>
        </w:rPr>
        <w:t>What would happen to his crops if Andy gave too fertiliser to them?</w:t>
      </w: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737"/>
      </w:tblGrid>
      <w:tr w:rsidR="00EB46BB" w:rsidRPr="00A450FB" w14:paraId="126F923B" w14:textId="77777777" w:rsidTr="00EB46BB">
        <w:tc>
          <w:tcPr>
            <w:tcW w:w="0" w:type="auto"/>
            <w:shd w:val="clear" w:color="auto" w:fill="38A169"/>
            <w:vAlign w:val="bottom"/>
          </w:tcPr>
          <w:p w14:paraId="4292BD28" w14:textId="77777777" w:rsidR="00EB46BB" w:rsidRPr="00A450FB" w:rsidRDefault="00EB46BB" w:rsidP="00EB46BB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A450F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EB46BB" w:rsidRPr="00A450FB" w14:paraId="6EA854DC" w14:textId="77777777" w:rsidTr="00EB46BB">
        <w:tc>
          <w:tcPr>
            <w:tcW w:w="0" w:type="auto"/>
          </w:tcPr>
          <w:p w14:paraId="5D49AE15" w14:textId="31F8CD13" w:rsidR="00EB46BB" w:rsidRPr="00EB46BB" w:rsidRDefault="00EB46BB" w:rsidP="00EB46BB">
            <w:pPr>
              <w:spacing w:line="480" w:lineRule="auto"/>
              <w:rPr>
                <w:sz w:val="26"/>
                <w:szCs w:val="26"/>
              </w:rPr>
            </w:pPr>
            <w:r w:rsidRPr="00EB46BB">
              <w:rPr>
                <w:sz w:val="26"/>
                <w:szCs w:val="26"/>
              </w:rPr>
              <w:t>Off-colour plants</w:t>
            </w:r>
          </w:p>
        </w:tc>
      </w:tr>
      <w:tr w:rsidR="00EB46BB" w:rsidRPr="00A450FB" w14:paraId="2127705C" w14:textId="77777777" w:rsidTr="00EB46BB">
        <w:tc>
          <w:tcPr>
            <w:tcW w:w="0" w:type="auto"/>
          </w:tcPr>
          <w:p w14:paraId="4ACC7814" w14:textId="2314C889" w:rsidR="00EB46BB" w:rsidRPr="00A450FB" w:rsidRDefault="00EB46BB" w:rsidP="00EB46BB">
            <w:pPr>
              <w:spacing w:line="480" w:lineRule="auto"/>
              <w:rPr>
                <w:sz w:val="26"/>
                <w:szCs w:val="26"/>
              </w:rPr>
            </w:pPr>
            <w:r w:rsidRPr="00732C8D">
              <w:rPr>
                <w:sz w:val="26"/>
                <w:szCs w:val="26"/>
              </w:rPr>
              <w:t>Cherries from space</w:t>
            </w:r>
          </w:p>
        </w:tc>
      </w:tr>
      <w:tr w:rsidR="00EB46BB" w:rsidRPr="00A450FB" w14:paraId="60C581B1" w14:textId="77777777" w:rsidTr="00EB46BB">
        <w:tc>
          <w:tcPr>
            <w:tcW w:w="0" w:type="auto"/>
          </w:tcPr>
          <w:p w14:paraId="182BBB84" w14:textId="6F5DE411" w:rsidR="00EB46BB" w:rsidRPr="00AD0109" w:rsidRDefault="00EB46BB" w:rsidP="00EB46BB">
            <w:pPr>
              <w:spacing w:line="480" w:lineRule="auto"/>
              <w:rPr>
                <w:sz w:val="26"/>
                <w:szCs w:val="26"/>
              </w:rPr>
            </w:pPr>
            <w:r w:rsidRPr="00732C8D">
              <w:rPr>
                <w:sz w:val="26"/>
                <w:szCs w:val="26"/>
              </w:rPr>
              <w:t>Growing tea in Scotland</w:t>
            </w:r>
          </w:p>
        </w:tc>
      </w:tr>
    </w:tbl>
    <w:p w14:paraId="3E493DFA" w14:textId="77777777" w:rsidR="00EB46BB" w:rsidRDefault="00EB46BB" w:rsidP="00EB46BB">
      <w:pPr>
        <w:pStyle w:val="ListParagraph"/>
        <w:spacing w:line="480" w:lineRule="auto"/>
        <w:rPr>
          <w:sz w:val="26"/>
          <w:szCs w:val="26"/>
        </w:rPr>
      </w:pPr>
    </w:p>
    <w:p w14:paraId="09681C54" w14:textId="40DB75F6" w:rsidR="00C10A08" w:rsidRPr="00C10A08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Where does Hugh work?</w:t>
      </w:r>
    </w:p>
    <w:p w14:paraId="7A137EE8" w14:textId="77777777" w:rsidR="00C10A08" w:rsidRPr="00C10A08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can its colour tell you about a plant?</w:t>
      </w:r>
    </w:p>
    <w:p w14:paraId="58F8738E" w14:textId="77777777" w:rsidR="00C10A08" w:rsidRPr="00C10A08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Why isn’t the human eye good enough to tell us what is wrong with a plant by its colour?</w:t>
      </w:r>
    </w:p>
    <w:p w14:paraId="4E75F05E" w14:textId="010E2BC7" w:rsidR="00C10A08" w:rsidRPr="00C10A08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A plant’s colours change in --------- ways depending on what’s wrong.</w:t>
      </w:r>
    </w:p>
    <w:p w14:paraId="1D932190" w14:textId="3BAC4485" w:rsidR="00C10A08" w:rsidRPr="00C10A08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 xml:space="preserve">The story mentions three problems that can change a plant’s colours; </w:t>
      </w:r>
      <w:r w:rsidR="00EB46BB">
        <w:rPr>
          <w:sz w:val="26"/>
          <w:szCs w:val="26"/>
        </w:rPr>
        <w:t xml:space="preserve">state </w:t>
      </w:r>
      <w:r w:rsidRPr="00C10A08">
        <w:rPr>
          <w:sz w:val="26"/>
          <w:szCs w:val="26"/>
        </w:rPr>
        <w:t>two.</w:t>
      </w:r>
    </w:p>
    <w:p w14:paraId="307B5BDE" w14:textId="77777777" w:rsidR="00C10A08" w:rsidRPr="00C10A08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did Hugh invent?</w:t>
      </w:r>
    </w:p>
    <w:p w14:paraId="0780233A" w14:textId="77777777" w:rsidR="00C10A08" w:rsidRPr="00C10A08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 xml:space="preserve">How many years earlier did the cherry stones produces fruit from their trees? </w:t>
      </w:r>
    </w:p>
    <w:p w14:paraId="59D417CC" w14:textId="77777777" w:rsidR="00C10A08" w:rsidRPr="00C10A08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 xml:space="preserve">Where did the cherry stones spend their time in space? </w:t>
      </w:r>
    </w:p>
    <w:p w14:paraId="38A1E200" w14:textId="77777777" w:rsidR="00C10A08" w:rsidRPr="00C10A08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Inside each stone in fruits like cherries, plums and apricots is what?</w:t>
      </w:r>
    </w:p>
    <w:p w14:paraId="3567DB43" w14:textId="77777777" w:rsidR="00C10A08" w:rsidRPr="00C10A08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else was unusual about the cherry trees?</w:t>
      </w:r>
    </w:p>
    <w:p w14:paraId="6C537B32" w14:textId="77777777" w:rsidR="00C10A08" w:rsidRPr="00C10A08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The story mentions two possible reasons for the early flowering; state one of them.</w:t>
      </w:r>
    </w:p>
    <w:p w14:paraId="6057256B" w14:textId="238FEFB2" w:rsidR="00EB46BB" w:rsidRPr="00EB46BB" w:rsidRDefault="00C10A08" w:rsidP="00EB46B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Where is most of the tea grown that is drunk in the UK?</w:t>
      </w:r>
    </w:p>
    <w:p w14:paraId="6C23345D" w14:textId="1A9F94CC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 xml:space="preserve">In which part of Scotland is </w:t>
      </w:r>
      <w:r w:rsidR="00EB46BB">
        <w:rPr>
          <w:sz w:val="26"/>
          <w:szCs w:val="26"/>
        </w:rPr>
        <w:t xml:space="preserve">tea </w:t>
      </w:r>
      <w:r w:rsidRPr="00C10A08">
        <w:rPr>
          <w:sz w:val="26"/>
          <w:szCs w:val="26"/>
        </w:rPr>
        <w:t>now being grown?</w:t>
      </w:r>
    </w:p>
    <w:p w14:paraId="750A038A" w14:textId="71542635" w:rsidR="00EB46BB" w:rsidRPr="00EB46BB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Where are the best tea plantations in the world?</w:t>
      </w:r>
    </w:p>
    <w:p w14:paraId="240D47A1" w14:textId="77777777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 they have there that is common in Scotland too?</w:t>
      </w:r>
    </w:p>
    <w:p w14:paraId="2C81A5C9" w14:textId="0B16A132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 xml:space="preserve">The story mentions three things Scotland has that make it ideal for growing tea; </w:t>
      </w:r>
      <w:r w:rsidR="00EB46BB">
        <w:rPr>
          <w:sz w:val="26"/>
          <w:szCs w:val="26"/>
        </w:rPr>
        <w:t xml:space="preserve">state </w:t>
      </w:r>
      <w:r w:rsidRPr="00C10A08">
        <w:rPr>
          <w:sz w:val="26"/>
          <w:szCs w:val="26"/>
        </w:rPr>
        <w:t>two</w:t>
      </w:r>
      <w:r w:rsidR="00EB46BB">
        <w:rPr>
          <w:sz w:val="26"/>
          <w:szCs w:val="26"/>
        </w:rPr>
        <w:t>.</w:t>
      </w:r>
      <w:r w:rsidRPr="00C10A08">
        <w:rPr>
          <w:sz w:val="26"/>
          <w:szCs w:val="26"/>
        </w:rPr>
        <w:t xml:space="preserve"> </w:t>
      </w:r>
    </w:p>
    <w:tbl>
      <w:tblPr>
        <w:tblStyle w:val="TableGrid"/>
        <w:tblpPr w:leftFromText="181" w:rightFromText="181" w:topFromText="8505" w:vertAnchor="page" w:horzAnchor="page" w:tblpX="964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154"/>
      </w:tblGrid>
      <w:tr w:rsidR="00327141" w:rsidRPr="00A450FB" w14:paraId="3B226974" w14:textId="77777777" w:rsidTr="00327141">
        <w:tc>
          <w:tcPr>
            <w:tcW w:w="0" w:type="auto"/>
            <w:shd w:val="clear" w:color="auto" w:fill="38A169"/>
            <w:vAlign w:val="bottom"/>
          </w:tcPr>
          <w:p w14:paraId="74675485" w14:textId="77777777" w:rsidR="00327141" w:rsidRPr="00A450FB" w:rsidRDefault="00327141" w:rsidP="00327141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A450FB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327141" w:rsidRPr="00A450FB" w14:paraId="1D655B46" w14:textId="77777777" w:rsidTr="00327141">
        <w:tc>
          <w:tcPr>
            <w:tcW w:w="0" w:type="auto"/>
          </w:tcPr>
          <w:p w14:paraId="323459CA" w14:textId="6EDEAF85" w:rsidR="00327141" w:rsidRPr="00327141" w:rsidRDefault="00327141" w:rsidP="00327141">
            <w:pPr>
              <w:spacing w:line="480" w:lineRule="auto"/>
              <w:rPr>
                <w:sz w:val="26"/>
                <w:szCs w:val="26"/>
              </w:rPr>
            </w:pPr>
            <w:r w:rsidRPr="00327141">
              <w:rPr>
                <w:sz w:val="26"/>
                <w:szCs w:val="26"/>
              </w:rPr>
              <w:t>A wildlife garden</w:t>
            </w:r>
          </w:p>
        </w:tc>
      </w:tr>
      <w:tr w:rsidR="00327141" w:rsidRPr="00A450FB" w14:paraId="333A250A" w14:textId="77777777" w:rsidTr="00327141">
        <w:tc>
          <w:tcPr>
            <w:tcW w:w="0" w:type="auto"/>
          </w:tcPr>
          <w:p w14:paraId="546B4B72" w14:textId="59E69191" w:rsidR="00327141" w:rsidRPr="00327141" w:rsidRDefault="00327141" w:rsidP="00327141">
            <w:pPr>
              <w:spacing w:line="480" w:lineRule="auto"/>
              <w:rPr>
                <w:sz w:val="26"/>
                <w:szCs w:val="26"/>
              </w:rPr>
            </w:pPr>
            <w:r w:rsidRPr="00327141">
              <w:rPr>
                <w:sz w:val="26"/>
                <w:szCs w:val="26"/>
              </w:rPr>
              <w:t>Say it with flowers</w:t>
            </w:r>
          </w:p>
        </w:tc>
      </w:tr>
    </w:tbl>
    <w:p w14:paraId="3D7BFBBD" w14:textId="77777777" w:rsidR="00327141" w:rsidRDefault="00327141" w:rsidP="00327141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04C1CFA3" w14:textId="0EF73A15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Wild creatures in your garden need food and what else?</w:t>
      </w:r>
    </w:p>
    <w:p w14:paraId="1A475BDC" w14:textId="77777777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How do wild creatures in your garden help you as a gardener?</w:t>
      </w:r>
    </w:p>
    <w:p w14:paraId="3E9BD0E0" w14:textId="77777777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animal might nest in your wood-pile?</w:t>
      </w:r>
    </w:p>
    <w:p w14:paraId="7AA905ED" w14:textId="77777777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How do hedges help wildlife?</w:t>
      </w:r>
    </w:p>
    <w:p w14:paraId="41554C29" w14:textId="77777777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 wild flowers provide?</w:t>
      </w:r>
    </w:p>
    <w:p w14:paraId="00578C80" w14:textId="77777777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does a wild corner in a garden provide for wild creatures?</w:t>
      </w:r>
    </w:p>
    <w:p w14:paraId="39B5C88B" w14:textId="77777777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Who wrote ‘My love is like a red, red rose’?</w:t>
      </w:r>
    </w:p>
    <w:p w14:paraId="0DDB3F43" w14:textId="77777777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What message does a red rose send?</w:t>
      </w:r>
    </w:p>
    <w:p w14:paraId="2F16A922" w14:textId="77777777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>Why do you have to be careful about sending yellow roses?</w:t>
      </w:r>
    </w:p>
    <w:p w14:paraId="1363553F" w14:textId="0E90CC48" w:rsidR="00C10A08" w:rsidRPr="00C10A08" w:rsidRDefault="00C10A08" w:rsidP="00EB46BB">
      <w:pPr>
        <w:pStyle w:val="ListParagraph"/>
        <w:numPr>
          <w:ilvl w:val="0"/>
          <w:numId w:val="5"/>
        </w:numPr>
        <w:spacing w:line="480" w:lineRule="auto"/>
        <w:contextualSpacing w:val="0"/>
        <w:rPr>
          <w:sz w:val="26"/>
          <w:szCs w:val="26"/>
        </w:rPr>
      </w:pPr>
      <w:r w:rsidRPr="00C10A08">
        <w:rPr>
          <w:sz w:val="26"/>
          <w:szCs w:val="26"/>
        </w:rPr>
        <w:t xml:space="preserve">What does </w:t>
      </w:r>
      <w:r w:rsidR="00327141">
        <w:rPr>
          <w:sz w:val="26"/>
          <w:szCs w:val="26"/>
        </w:rPr>
        <w:t xml:space="preserve">it </w:t>
      </w:r>
      <w:r w:rsidRPr="00C10A08">
        <w:rPr>
          <w:sz w:val="26"/>
          <w:szCs w:val="26"/>
        </w:rPr>
        <w:t>mean</w:t>
      </w:r>
      <w:r w:rsidR="00327141">
        <w:rPr>
          <w:sz w:val="26"/>
          <w:szCs w:val="26"/>
        </w:rPr>
        <w:t xml:space="preserve"> if you send a </w:t>
      </w:r>
      <w:r w:rsidR="00327141" w:rsidRPr="00C10A08">
        <w:rPr>
          <w:sz w:val="26"/>
          <w:szCs w:val="26"/>
        </w:rPr>
        <w:t>dark pink rose</w:t>
      </w:r>
      <w:r w:rsidRPr="00C10A08">
        <w:rPr>
          <w:sz w:val="26"/>
          <w:szCs w:val="26"/>
        </w:rPr>
        <w:t>?</w:t>
      </w:r>
    </w:p>
    <w:p w14:paraId="3E47072D" w14:textId="77777777" w:rsidR="00610EA4" w:rsidRPr="00ED6BA8" w:rsidRDefault="00610EA4" w:rsidP="00EB46BB">
      <w:pPr>
        <w:spacing w:line="480" w:lineRule="auto"/>
      </w:pPr>
    </w:p>
    <w:sectPr w:rsidR="00610EA4" w:rsidRPr="00ED6BA8" w:rsidSect="00C10A0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27DA8" w14:textId="77777777" w:rsidR="0052321E" w:rsidRDefault="0052321E" w:rsidP="00C10A08">
      <w:pPr>
        <w:spacing w:after="0" w:line="240" w:lineRule="auto"/>
      </w:pPr>
      <w:r>
        <w:separator/>
      </w:r>
    </w:p>
  </w:endnote>
  <w:endnote w:type="continuationSeparator" w:id="0">
    <w:p w14:paraId="45A14B49" w14:textId="77777777" w:rsidR="0052321E" w:rsidRDefault="0052321E" w:rsidP="00C1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ACE73" w14:textId="77777777" w:rsidR="00C10A08" w:rsidRPr="00B51246" w:rsidRDefault="00C10A08" w:rsidP="00C10A08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6DFEEEE9" w14:textId="3DF44BD1" w:rsidR="00C10A08" w:rsidRDefault="00C10A0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13A413" wp14:editId="108A56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FEB76" w14:textId="77777777" w:rsidR="0052321E" w:rsidRDefault="0052321E" w:rsidP="00C10A08">
      <w:pPr>
        <w:spacing w:after="0" w:line="240" w:lineRule="auto"/>
      </w:pPr>
      <w:r>
        <w:separator/>
      </w:r>
    </w:p>
  </w:footnote>
  <w:footnote w:type="continuationSeparator" w:id="0">
    <w:p w14:paraId="423B115C" w14:textId="77777777" w:rsidR="0052321E" w:rsidRDefault="0052321E" w:rsidP="00C1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8D616" w14:textId="4AC5B018" w:rsidR="00C10A08" w:rsidRPr="00C10A08" w:rsidRDefault="00C10A08" w:rsidP="00C10A08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 w:rsidRPr="00C10A08">
      <w:rPr>
        <w:color w:val="FFFFFF" w:themeColor="background1"/>
        <w:sz w:val="52"/>
        <w:szCs w:val="52"/>
      </w:rPr>
      <w:t>Plants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D08"/>
    <w:multiLevelType w:val="hybridMultilevel"/>
    <w:tmpl w:val="39666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lvl w:ilvl="0" w:tplc="0809000F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40235"/>
    <w:rsid w:val="000562B4"/>
    <w:rsid w:val="00074ECE"/>
    <w:rsid w:val="000B2C37"/>
    <w:rsid w:val="000B4476"/>
    <w:rsid w:val="001418C0"/>
    <w:rsid w:val="00167A06"/>
    <w:rsid w:val="00211996"/>
    <w:rsid w:val="00231A38"/>
    <w:rsid w:val="00264433"/>
    <w:rsid w:val="00294E01"/>
    <w:rsid w:val="002A3701"/>
    <w:rsid w:val="002A4F26"/>
    <w:rsid w:val="002C5D95"/>
    <w:rsid w:val="002D18F8"/>
    <w:rsid w:val="002D2121"/>
    <w:rsid w:val="002E1045"/>
    <w:rsid w:val="002F0161"/>
    <w:rsid w:val="00327141"/>
    <w:rsid w:val="00376EA0"/>
    <w:rsid w:val="003860DF"/>
    <w:rsid w:val="003D5145"/>
    <w:rsid w:val="00405F6D"/>
    <w:rsid w:val="00421090"/>
    <w:rsid w:val="00444A38"/>
    <w:rsid w:val="00446B2B"/>
    <w:rsid w:val="004962A9"/>
    <w:rsid w:val="004C2ACD"/>
    <w:rsid w:val="004E57BE"/>
    <w:rsid w:val="0051747F"/>
    <w:rsid w:val="0052321E"/>
    <w:rsid w:val="005437FD"/>
    <w:rsid w:val="00552C5E"/>
    <w:rsid w:val="00561B42"/>
    <w:rsid w:val="005E00D8"/>
    <w:rsid w:val="00610EA4"/>
    <w:rsid w:val="0061140D"/>
    <w:rsid w:val="00635D6C"/>
    <w:rsid w:val="006A68AD"/>
    <w:rsid w:val="006E4D26"/>
    <w:rsid w:val="007102FC"/>
    <w:rsid w:val="00747B28"/>
    <w:rsid w:val="007A2543"/>
    <w:rsid w:val="007C0432"/>
    <w:rsid w:val="007C5193"/>
    <w:rsid w:val="008126AA"/>
    <w:rsid w:val="008F103F"/>
    <w:rsid w:val="00917158"/>
    <w:rsid w:val="00921B45"/>
    <w:rsid w:val="00945B52"/>
    <w:rsid w:val="009C588D"/>
    <w:rsid w:val="009E498E"/>
    <w:rsid w:val="00A0750C"/>
    <w:rsid w:val="00A24BA7"/>
    <w:rsid w:val="00A450FB"/>
    <w:rsid w:val="00A50721"/>
    <w:rsid w:val="00A94D36"/>
    <w:rsid w:val="00AA071F"/>
    <w:rsid w:val="00AC7DBB"/>
    <w:rsid w:val="00B22997"/>
    <w:rsid w:val="00B876B3"/>
    <w:rsid w:val="00BB2EA6"/>
    <w:rsid w:val="00BE50CD"/>
    <w:rsid w:val="00C10A08"/>
    <w:rsid w:val="00C7460B"/>
    <w:rsid w:val="00C75CAD"/>
    <w:rsid w:val="00C846CD"/>
    <w:rsid w:val="00CA1525"/>
    <w:rsid w:val="00CB7D17"/>
    <w:rsid w:val="00CF7258"/>
    <w:rsid w:val="00D6258F"/>
    <w:rsid w:val="00D636E8"/>
    <w:rsid w:val="00D6506B"/>
    <w:rsid w:val="00D83467"/>
    <w:rsid w:val="00D97379"/>
    <w:rsid w:val="00DC2E18"/>
    <w:rsid w:val="00DC74A3"/>
    <w:rsid w:val="00DD2B98"/>
    <w:rsid w:val="00E35662"/>
    <w:rsid w:val="00E452DD"/>
    <w:rsid w:val="00E45802"/>
    <w:rsid w:val="00EB46BB"/>
    <w:rsid w:val="00EB6D81"/>
    <w:rsid w:val="00ED6BA8"/>
    <w:rsid w:val="00EE1815"/>
    <w:rsid w:val="00EF30BD"/>
    <w:rsid w:val="00F51263"/>
    <w:rsid w:val="00F70028"/>
    <w:rsid w:val="00F77DC8"/>
    <w:rsid w:val="00F82645"/>
    <w:rsid w:val="00FA17A1"/>
    <w:rsid w:val="00FA3BBF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0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08"/>
  </w:style>
  <w:style w:type="paragraph" w:styleId="Footer">
    <w:name w:val="footer"/>
    <w:basedOn w:val="Normal"/>
    <w:link w:val="FooterChar"/>
    <w:uiPriority w:val="99"/>
    <w:unhideWhenUsed/>
    <w:rsid w:val="00C10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3</cp:revision>
  <dcterms:created xsi:type="dcterms:W3CDTF">2020-03-30T13:36:00Z</dcterms:created>
  <dcterms:modified xsi:type="dcterms:W3CDTF">2020-03-30T14:21:00Z</dcterms:modified>
</cp:coreProperties>
</file>